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3AFABEA4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745D03">
        <w:rPr>
          <w:rFonts w:ascii="微軟正黑體" w:eastAsia="微軟正黑體" w:hAnsi="微軟正黑體" w:hint="eastAsia"/>
          <w:color w:val="000000"/>
          <w:szCs w:val="24"/>
        </w:rPr>
        <w:t>六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800FE7">
        <w:rPr>
          <w:rFonts w:ascii="微軟正黑體" w:eastAsia="微軟正黑體" w:hAnsi="微軟正黑體" w:hint="eastAsia"/>
          <w:color w:val="000000"/>
          <w:szCs w:val="24"/>
        </w:rPr>
        <w:t>阿公的</w:t>
      </w:r>
      <w:proofErr w:type="gramStart"/>
      <w:r w:rsidR="00800FE7">
        <w:rPr>
          <w:rFonts w:ascii="微軟正黑體" w:eastAsia="微軟正黑體" w:hAnsi="微軟正黑體" w:hint="eastAsia"/>
          <w:color w:val="000000"/>
          <w:szCs w:val="24"/>
        </w:rPr>
        <w:t>祕</w:t>
      </w:r>
      <w:proofErr w:type="gramEnd"/>
      <w:r w:rsidR="00800FE7">
        <w:rPr>
          <w:rFonts w:ascii="微軟正黑體" w:eastAsia="微軟正黑體" w:hAnsi="微軟正黑體" w:hint="eastAsia"/>
          <w:color w:val="000000"/>
          <w:szCs w:val="24"/>
        </w:rPr>
        <w:t>密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800FE7">
        <w:rPr>
          <w:rFonts w:ascii="微軟正黑體" w:eastAsia="微軟正黑體" w:hAnsi="微軟正黑體" w:hint="eastAsia"/>
          <w:color w:val="000000"/>
          <w:szCs w:val="24"/>
        </w:rPr>
        <w:t>陳靜婷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1539D686" w14:textId="5545725C" w:rsidR="00745A46" w:rsidRDefault="00745A46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 w:rsidR="008737C8">
        <w:rPr>
          <w:rFonts w:ascii="微軟正黑體" w:eastAsia="微軟正黑體" w:hAnsi="微軟正黑體" w:hint="eastAsia"/>
        </w:rPr>
        <w:t>你的</w:t>
      </w:r>
      <w:r w:rsidR="008737C8" w:rsidRPr="008737C8">
        <w:rPr>
          <w:rFonts w:ascii="微軟正黑體" w:eastAsia="微軟正黑體" w:hAnsi="微軟正黑體" w:cstheme="minorBidi" w:hint="eastAsia"/>
          <w:szCs w:val="24"/>
        </w:rPr>
        <w:t>阿公</w:t>
      </w:r>
      <w:r w:rsidR="008737C8">
        <w:rPr>
          <w:rFonts w:ascii="微軟正黑體" w:eastAsia="微軟正黑體" w:hAnsi="微軟正黑體" w:cstheme="minorBidi" w:hint="eastAsia"/>
          <w:szCs w:val="24"/>
        </w:rPr>
        <w:t>或阿</w:t>
      </w:r>
      <w:proofErr w:type="gramStart"/>
      <w:r w:rsidR="008737C8">
        <w:rPr>
          <w:rFonts w:ascii="微軟正黑體" w:eastAsia="微軟正黑體" w:hAnsi="微軟正黑體" w:cstheme="minorBidi" w:hint="eastAsia"/>
          <w:szCs w:val="24"/>
        </w:rPr>
        <w:t>嬤</w:t>
      </w:r>
      <w:proofErr w:type="gramEnd"/>
      <w:r w:rsidR="008737C8">
        <w:rPr>
          <w:rFonts w:ascii="微軟正黑體" w:eastAsia="微軟正黑體" w:hAnsi="微軟正黑體" w:cstheme="minorBidi" w:hint="eastAsia"/>
          <w:szCs w:val="24"/>
        </w:rPr>
        <w:t>是否常和你分享</w:t>
      </w:r>
      <w:r w:rsidR="00F26AA9">
        <w:rPr>
          <w:rFonts w:ascii="微軟正黑體" w:eastAsia="微軟正黑體" w:hAnsi="微軟正黑體" w:cstheme="minorBidi" w:hint="eastAsia"/>
          <w:szCs w:val="24"/>
        </w:rPr>
        <w:t>，</w:t>
      </w:r>
      <w:r w:rsidR="008737C8">
        <w:rPr>
          <w:rFonts w:ascii="微軟正黑體" w:eastAsia="微軟正黑體" w:hAnsi="微軟正黑體" w:cstheme="minorBidi" w:hint="eastAsia"/>
          <w:szCs w:val="24"/>
        </w:rPr>
        <w:t>他最喜歡做</w:t>
      </w:r>
      <w:r w:rsidR="00F26AA9">
        <w:rPr>
          <w:rFonts w:ascii="微軟正黑體" w:eastAsia="微軟正黑體" w:hAnsi="微軟正黑體" w:cstheme="minorBidi" w:hint="eastAsia"/>
          <w:szCs w:val="24"/>
        </w:rPr>
        <w:t>的事</w:t>
      </w:r>
      <w:r w:rsidR="008737C8">
        <w:rPr>
          <w:rFonts w:ascii="微軟正黑體" w:eastAsia="微軟正黑體" w:hAnsi="微軟正黑體" w:cstheme="minorBidi" w:hint="eastAsia"/>
          <w:szCs w:val="24"/>
        </w:rPr>
        <w:t>或最愛吃的東西呢?請具體寫出來。</w:t>
      </w:r>
      <w:r w:rsidR="00714B6E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舊經驗</w:t>
      </w:r>
    </w:p>
    <w:p w14:paraId="5D0DFFCC" w14:textId="3EA3B9C7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學生回答</w:t>
      </w:r>
      <w:r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</w:t>
      </w:r>
      <w:r w:rsidR="00E61856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</w:t>
      </w:r>
    </w:p>
    <w:p w14:paraId="1682FF21" w14:textId="4CE32368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2</w:t>
      </w:r>
      <w:r>
        <w:rPr>
          <w:rFonts w:ascii="微軟正黑體" w:eastAsia="微軟正黑體" w:hAnsi="微軟正黑體" w:cstheme="minorBidi"/>
          <w:szCs w:val="24"/>
        </w:rPr>
        <w:t>.</w:t>
      </w:r>
      <w:r>
        <w:rPr>
          <w:rFonts w:ascii="微軟正黑體" w:eastAsia="微軟正黑體" w:hAnsi="微軟正黑體" w:cstheme="minorBidi" w:hint="eastAsia"/>
          <w:szCs w:val="24"/>
        </w:rPr>
        <w:t>承上題，觀察一下阿公</w:t>
      </w:r>
      <w:r w:rsidR="00F26AA9">
        <w:rPr>
          <w:rFonts w:ascii="微軟正黑體" w:eastAsia="微軟正黑體" w:hAnsi="微軟正黑體" w:cstheme="minorBidi" w:hint="eastAsia"/>
          <w:szCs w:val="24"/>
        </w:rPr>
        <w:t>、</w:t>
      </w:r>
      <w:r>
        <w:rPr>
          <w:rFonts w:ascii="微軟正黑體" w:eastAsia="微軟正黑體" w:hAnsi="微軟正黑體" w:cstheme="minorBidi" w:hint="eastAsia"/>
          <w:szCs w:val="24"/>
        </w:rPr>
        <w:t>阿</w:t>
      </w:r>
      <w:proofErr w:type="gramStart"/>
      <w:r>
        <w:rPr>
          <w:rFonts w:ascii="微軟正黑體" w:eastAsia="微軟正黑體" w:hAnsi="微軟正黑體" w:cstheme="minorBidi" w:hint="eastAsia"/>
          <w:szCs w:val="24"/>
        </w:rPr>
        <w:t>嬤</w:t>
      </w:r>
      <w:proofErr w:type="gramEnd"/>
      <w:r>
        <w:rPr>
          <w:rFonts w:ascii="微軟正黑體" w:eastAsia="微軟正黑體" w:hAnsi="微軟正黑體" w:cstheme="minorBidi" w:hint="eastAsia"/>
          <w:szCs w:val="24"/>
        </w:rPr>
        <w:t>分享時</w:t>
      </w:r>
      <w:r w:rsidR="00F26AA9">
        <w:rPr>
          <w:rFonts w:ascii="微軟正黑體" w:eastAsia="微軟正黑體" w:hAnsi="微軟正黑體" w:cstheme="minorBidi" w:hint="eastAsia"/>
          <w:szCs w:val="24"/>
        </w:rPr>
        <w:t>，他</w:t>
      </w:r>
      <w:r>
        <w:rPr>
          <w:rFonts w:ascii="微軟正黑體" w:eastAsia="微軟正黑體" w:hAnsi="微軟正黑體" w:cstheme="minorBidi" w:hint="eastAsia"/>
          <w:szCs w:val="24"/>
        </w:rPr>
        <w:t>的聲音和臉部表情</w:t>
      </w:r>
      <w:r w:rsidR="00F26AA9">
        <w:rPr>
          <w:rFonts w:ascii="微軟正黑體" w:eastAsia="微軟正黑體" w:hAnsi="微軟正黑體" w:cstheme="minorBidi" w:hint="eastAsia"/>
          <w:szCs w:val="24"/>
        </w:rPr>
        <w:t>如何轉變</w:t>
      </w:r>
      <w:r>
        <w:rPr>
          <w:rFonts w:ascii="微軟正黑體" w:eastAsia="微軟正黑體" w:hAnsi="微軟正黑體" w:cstheme="minorBidi" w:hint="eastAsia"/>
          <w:szCs w:val="24"/>
        </w:rPr>
        <w:t>，請試著描寫出來。</w:t>
      </w:r>
    </w:p>
    <w:p w14:paraId="514E6976" w14:textId="314D1DFA" w:rsidR="008737C8" w:rsidRPr="00745A46" w:rsidRDefault="008737C8" w:rsidP="008737C8">
      <w:pPr>
        <w:adjustRightInd w:val="0"/>
        <w:snapToGrid w:val="0"/>
        <w:rPr>
          <w:rFonts w:ascii="微軟正黑體" w:eastAsia="微軟正黑體" w:hAnsi="微軟正黑體"/>
          <w:u w:val="double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學生回答</w:t>
      </w:r>
      <w:r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</w:t>
      </w:r>
    </w:p>
    <w:p w14:paraId="1C5C06D4" w14:textId="7683CB45" w:rsidR="008737C8" w:rsidRPr="00DC033A" w:rsidRDefault="008737C8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3</w:t>
      </w:r>
      <w:r w:rsidR="00DE2CD5">
        <w:rPr>
          <w:rFonts w:ascii="微軟正黑體" w:eastAsia="微軟正黑體" w:hAnsi="微軟正黑體"/>
        </w:rPr>
        <w:t>.</w:t>
      </w:r>
      <w:r w:rsidRPr="008737C8">
        <w:rPr>
          <w:rFonts w:ascii="微軟正黑體" w:eastAsia="微軟正黑體" w:hAnsi="微軟正黑體" w:hint="eastAsia"/>
        </w:rPr>
        <w:t xml:space="preserve"> </w:t>
      </w:r>
      <w:r>
        <w:rPr>
          <w:rFonts w:ascii="微軟正黑體" w:eastAsia="微軟正黑體" w:hAnsi="微軟正黑體" w:hint="eastAsia"/>
        </w:rPr>
        <w:t>請</w:t>
      </w:r>
      <w:proofErr w:type="gramStart"/>
      <w:r>
        <w:rPr>
          <w:rFonts w:ascii="微軟正黑體" w:eastAsia="微軟正黑體" w:hAnsi="微軟正黑體" w:hint="eastAsia"/>
        </w:rPr>
        <w:t>從課名</w:t>
      </w:r>
      <w:proofErr w:type="gramEnd"/>
      <w:r>
        <w:rPr>
          <w:rFonts w:ascii="微軟正黑體" w:eastAsia="微軟正黑體" w:hAnsi="微軟正黑體" w:hint="eastAsia"/>
        </w:rPr>
        <w:t>「阿公的</w:t>
      </w:r>
      <w:proofErr w:type="gramStart"/>
      <w:r>
        <w:rPr>
          <w:rFonts w:ascii="微軟正黑體" w:eastAsia="微軟正黑體" w:hAnsi="微軟正黑體" w:hint="eastAsia"/>
        </w:rPr>
        <w:t>祕</w:t>
      </w:r>
      <w:proofErr w:type="gramEnd"/>
      <w:r>
        <w:rPr>
          <w:rFonts w:ascii="微軟正黑體" w:eastAsia="微軟正黑體" w:hAnsi="微軟正黑體" w:hint="eastAsia"/>
        </w:rPr>
        <w:t>密」以及文本中的圖，預測看看，阿公的</w:t>
      </w:r>
      <w:proofErr w:type="gramStart"/>
      <w:r>
        <w:rPr>
          <w:rFonts w:ascii="微軟正黑體" w:eastAsia="微軟正黑體" w:hAnsi="微軟正黑體" w:hint="eastAsia"/>
        </w:rPr>
        <w:t>祕</w:t>
      </w:r>
      <w:proofErr w:type="gramEnd"/>
      <w:r>
        <w:rPr>
          <w:rFonts w:ascii="微軟正黑體" w:eastAsia="微軟正黑體" w:hAnsi="微軟正黑體" w:hint="eastAsia"/>
        </w:rPr>
        <w:t>密是什麼?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</w:t>
      </w:r>
    </w:p>
    <w:p w14:paraId="117EA479" w14:textId="77777777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學生回答</w:t>
      </w:r>
      <w:r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   </w:t>
      </w:r>
    </w:p>
    <w:p w14:paraId="427864F0" w14:textId="77777777" w:rsidR="008737C8" w:rsidRPr="00745A46" w:rsidRDefault="008737C8" w:rsidP="008737C8">
      <w:pPr>
        <w:adjustRightInd w:val="0"/>
        <w:snapToGrid w:val="0"/>
        <w:rPr>
          <w:rFonts w:ascii="微軟正黑體" w:eastAsia="微軟正黑體" w:hAnsi="微軟正黑體"/>
          <w:u w:val="double"/>
        </w:rPr>
      </w:pP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                                                    </w:t>
      </w:r>
    </w:p>
    <w:p w14:paraId="09544DDF" w14:textId="77777777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795BDC38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5C7373">
        <w:rPr>
          <w:rFonts w:ascii="微軟正黑體" w:eastAsia="微軟正黑體" w:hAnsi="微軟正黑體" w:hint="eastAsia"/>
          <w:color w:val="FF0000"/>
          <w:szCs w:val="24"/>
        </w:rPr>
        <w:t>記敘文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984"/>
        <w:gridCol w:w="2984"/>
        <w:gridCol w:w="2985"/>
      </w:tblGrid>
      <w:tr w:rsidR="00D07CBC" w14:paraId="3C567CA1" w14:textId="77777777" w:rsidTr="00CC3E9C">
        <w:tc>
          <w:tcPr>
            <w:tcW w:w="1129" w:type="dxa"/>
          </w:tcPr>
          <w:p w14:paraId="5463FED8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架構</w:t>
            </w:r>
          </w:p>
        </w:tc>
        <w:tc>
          <w:tcPr>
            <w:tcW w:w="2984" w:type="dxa"/>
          </w:tcPr>
          <w:p w14:paraId="1B347A44" w14:textId="41BACAD5" w:rsidR="00D07CBC" w:rsidRPr="00D07CBC" w:rsidRDefault="00D07CBC" w:rsidP="00A20E4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一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="00A20E4C">
              <w:rPr>
                <w:rFonts w:ascii="微軟正黑體" w:eastAsia="微軟正黑體" w:hAnsi="微軟正黑體" w:hint="eastAsia"/>
                <w:szCs w:val="24"/>
              </w:rPr>
              <w:t>起因</w:t>
            </w:r>
          </w:p>
        </w:tc>
        <w:tc>
          <w:tcPr>
            <w:tcW w:w="2984" w:type="dxa"/>
          </w:tcPr>
          <w:p w14:paraId="47434C5C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二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2985" w:type="dxa"/>
          </w:tcPr>
          <w:p w14:paraId="7BD52E19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三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結果</w:t>
            </w:r>
          </w:p>
        </w:tc>
      </w:tr>
      <w:tr w:rsidR="00D07CBC" w14:paraId="35EC99CA" w14:textId="77777777" w:rsidTr="00CC3E9C">
        <w:tc>
          <w:tcPr>
            <w:tcW w:w="1129" w:type="dxa"/>
          </w:tcPr>
          <w:p w14:paraId="5CF7F697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984" w:type="dxa"/>
          </w:tcPr>
          <w:p w14:paraId="2FBBF159" w14:textId="4F50D5A3" w:rsidR="00D07CBC" w:rsidRPr="00D07CBC" w:rsidRDefault="00477FF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A85312" w:rsidRPr="00477FF8">
              <w:rPr>
                <w:rFonts w:ascii="微軟正黑體" w:eastAsia="微軟正黑體" w:hAnsi="微軟正黑體" w:hint="eastAsia"/>
                <w:color w:val="FF0000"/>
                <w:szCs w:val="24"/>
              </w:rPr>
              <w:t>阿公神秘動作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984" w:type="dxa"/>
          </w:tcPr>
          <w:p w14:paraId="5826ABC9" w14:textId="2482E17D" w:rsidR="00D07CBC" w:rsidRPr="00D07CBC" w:rsidRDefault="00477FF8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阿公分享</w:t>
            </w: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祕</w:t>
            </w:r>
            <w:proofErr w:type="gramEnd"/>
            <w:r>
              <w:rPr>
                <w:rFonts w:ascii="微軟正黑體" w:eastAsia="微軟正黑體" w:hAnsi="微軟正黑體" w:hint="eastAsia"/>
                <w:szCs w:val="24"/>
              </w:rPr>
              <w:t>密</w:t>
            </w:r>
          </w:p>
        </w:tc>
        <w:tc>
          <w:tcPr>
            <w:tcW w:w="2985" w:type="dxa"/>
          </w:tcPr>
          <w:p w14:paraId="5E9930A9" w14:textId="38EB7D17" w:rsidR="00D07CBC" w:rsidRPr="00D07CBC" w:rsidRDefault="00477FF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A85312" w:rsidRPr="00477FF8">
              <w:rPr>
                <w:rFonts w:ascii="微軟正黑體" w:eastAsia="微軟正黑體" w:hAnsi="微軟正黑體" w:hint="eastAsia"/>
                <w:color w:val="FF0000"/>
                <w:szCs w:val="24"/>
              </w:rPr>
              <w:t>好茶、好景、家人陪伴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</w:tr>
      <w:tr w:rsidR="00D07CBC" w14:paraId="25498FDB" w14:textId="77777777" w:rsidTr="00CC3E9C">
        <w:tc>
          <w:tcPr>
            <w:tcW w:w="1129" w:type="dxa"/>
          </w:tcPr>
          <w:p w14:paraId="50D49E6B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984" w:type="dxa"/>
          </w:tcPr>
          <w:p w14:paraId="07CE4604" w14:textId="77777777" w:rsidR="00D07CBC" w:rsidRPr="00D07CBC" w:rsidRDefault="00BC2E17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77FF8">
              <w:rPr>
                <w:rFonts w:ascii="微軟正黑體" w:eastAsia="微軟正黑體" w:hAnsi="微軟正黑體" w:hint="eastAsia"/>
                <w:szCs w:val="24"/>
              </w:rPr>
              <w:t>1</w:t>
            </w:r>
          </w:p>
        </w:tc>
        <w:tc>
          <w:tcPr>
            <w:tcW w:w="2984" w:type="dxa"/>
          </w:tcPr>
          <w:p w14:paraId="0F60C473" w14:textId="69F1C7D5" w:rsidR="00D07CBC" w:rsidRPr="00D07CBC" w:rsidRDefault="00BC2E17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C5859">
              <w:rPr>
                <w:rFonts w:ascii="微軟正黑體" w:eastAsia="微軟正黑體" w:hAnsi="微軟正黑體" w:hint="eastAsia"/>
                <w:color w:val="FF0000"/>
                <w:szCs w:val="24"/>
              </w:rPr>
              <w:t>2</w:t>
            </w:r>
            <w:r w:rsidRPr="007C5859">
              <w:rPr>
                <w:rFonts w:ascii="微軟正黑體" w:eastAsia="微軟正黑體" w:hAnsi="微軟正黑體"/>
                <w:color w:val="FF0000"/>
                <w:szCs w:val="24"/>
              </w:rPr>
              <w:t>-</w:t>
            </w:r>
            <w:r w:rsidR="00477FF8">
              <w:rPr>
                <w:rFonts w:ascii="微軟正黑體" w:eastAsia="微軟正黑體" w:hAnsi="微軟正黑體"/>
                <w:color w:val="FF0000"/>
                <w:szCs w:val="24"/>
              </w:rPr>
              <w:t>4</w:t>
            </w:r>
          </w:p>
        </w:tc>
        <w:tc>
          <w:tcPr>
            <w:tcW w:w="2985" w:type="dxa"/>
          </w:tcPr>
          <w:p w14:paraId="0E5D1DB6" w14:textId="096BB958" w:rsidR="00D07CBC" w:rsidRPr="00D07CBC" w:rsidRDefault="00477FF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77FF8">
              <w:rPr>
                <w:rFonts w:ascii="微軟正黑體" w:eastAsia="微軟正黑體" w:hAnsi="微軟正黑體" w:hint="eastAsia"/>
                <w:color w:val="FF0000"/>
                <w:szCs w:val="24"/>
              </w:rPr>
              <w:t>5</w:t>
            </w:r>
            <w:r w:rsidRPr="00477FF8">
              <w:rPr>
                <w:rFonts w:ascii="微軟正黑體" w:eastAsia="微軟正黑體" w:hAnsi="微軟正黑體"/>
                <w:color w:val="FF0000"/>
                <w:szCs w:val="24"/>
              </w:rPr>
              <w:t>-8</w:t>
            </w:r>
          </w:p>
        </w:tc>
      </w:tr>
    </w:tbl>
    <w:p w14:paraId="11F985A1" w14:textId="44A9A9E2" w:rsidR="00E56EA6" w:rsidRDefault="008F4949" w:rsidP="007C5859">
      <w:pPr>
        <w:adjustRightInd w:val="0"/>
        <w:snapToGrid w:val="0"/>
        <w:jc w:val="both"/>
        <w:rPr>
          <w:rFonts w:ascii="微軟正黑體" w:eastAsia="微軟正黑體" w:hAnsi="微軟正黑體"/>
          <w:noProof/>
          <w:szCs w:val="24"/>
        </w:rPr>
      </w:pPr>
      <w:r w:rsidRPr="007C5859">
        <w:rPr>
          <w:rFonts w:ascii="微軟正黑體" w:eastAsia="微軟正黑體" w:hAnsi="微軟正黑體" w:hint="eastAsia"/>
          <w:szCs w:val="24"/>
        </w:rPr>
        <w:t>1</w:t>
      </w:r>
      <w:r w:rsidRPr="007C5859">
        <w:rPr>
          <w:rFonts w:ascii="微軟正黑體" w:eastAsia="微軟正黑體" w:hAnsi="微軟正黑體"/>
          <w:szCs w:val="24"/>
        </w:rPr>
        <w:t>.</w:t>
      </w:r>
      <w:r w:rsidR="00E56EA6">
        <w:rPr>
          <w:rFonts w:ascii="微軟正黑體" w:eastAsia="微軟正黑體" w:hAnsi="微軟正黑體" w:hint="eastAsia"/>
          <w:szCs w:val="24"/>
        </w:rPr>
        <w:t>文本中</w:t>
      </w:r>
      <w:r w:rsidR="004A7EFE">
        <w:rPr>
          <w:rFonts w:ascii="微軟正黑體" w:eastAsia="微軟正黑體" w:hAnsi="微軟正黑體" w:hint="eastAsia"/>
          <w:noProof/>
          <w:szCs w:val="24"/>
        </w:rPr>
        <w:t>哪些訊息</w:t>
      </w:r>
      <w:r w:rsidR="004A7EFE" w:rsidRPr="004A7EFE">
        <w:rPr>
          <w:rFonts w:ascii="微軟正黑體" w:eastAsia="微軟正黑體" w:hAnsi="微軟正黑體" w:hint="eastAsia"/>
          <w:noProof/>
          <w:szCs w:val="24"/>
          <w:u w:val="double"/>
        </w:rPr>
        <w:t>讓你</w:t>
      </w:r>
      <w:r w:rsidR="004A7EFE">
        <w:rPr>
          <w:rFonts w:ascii="微軟正黑體" w:eastAsia="微軟正黑體" w:hAnsi="微軟正黑體" w:hint="eastAsia"/>
          <w:noProof/>
          <w:szCs w:val="24"/>
        </w:rPr>
        <w:t>感到「阿公很神祕，到底在忙什麼」?</w:t>
      </w:r>
      <w:r w:rsidR="00E56EA6" w:rsidRPr="007D626F">
        <w:rPr>
          <w:rFonts w:ascii="標楷體" w:eastAsia="標楷體" w:hAnsi="標楷體" w:hint="eastAsia"/>
          <w:color w:val="0070C0"/>
          <w:sz w:val="20"/>
        </w:rPr>
        <w:t xml:space="preserve">  </w:t>
      </w:r>
      <w:r w:rsidR="00FC0E03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080D84DE" w14:textId="127C1A9F" w:rsidR="007C5859" w:rsidRPr="0010654E" w:rsidRDefault="00720A41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 w:rsidR="0010654E">
        <w:rPr>
          <w:rFonts w:ascii="微軟正黑體" w:eastAsia="微軟正黑體" w:hAnsi="微軟正黑體" w:hint="eastAsia"/>
          <w:color w:val="000000" w:themeColor="text1"/>
          <w:szCs w:val="24"/>
        </w:rPr>
        <w:t>我從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</w:t>
      </w:r>
      <w:r w:rsidR="00FC0E03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阿公帶大背包往外跑</w:t>
      </w:r>
      <w:r w:rsidR="0010654E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；作者要跟著去，阿公回答時候未到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</w:t>
      </w:r>
      <w:r w:rsidR="0010654E">
        <w:rPr>
          <w:rFonts w:ascii="微軟正黑體" w:eastAsia="微軟正黑體" w:hAnsi="微軟正黑體" w:hint="eastAsia"/>
          <w:color w:val="000000" w:themeColor="text1"/>
          <w:szCs w:val="24"/>
        </w:rPr>
        <w:t xml:space="preserve"> ，讓我感到作者的阿公很神秘，更好奇阿公到底有什麼</w:t>
      </w:r>
      <w:proofErr w:type="gramStart"/>
      <w:r w:rsidR="0010654E">
        <w:rPr>
          <w:rFonts w:ascii="微軟正黑體" w:eastAsia="微軟正黑體" w:hAnsi="微軟正黑體" w:hint="eastAsia"/>
          <w:color w:val="000000" w:themeColor="text1"/>
          <w:szCs w:val="24"/>
        </w:rPr>
        <w:t>祕</w:t>
      </w:r>
      <w:proofErr w:type="gramEnd"/>
      <w:r w:rsidR="0010654E">
        <w:rPr>
          <w:rFonts w:ascii="微軟正黑體" w:eastAsia="微軟正黑體" w:hAnsi="微軟正黑體" w:hint="eastAsia"/>
          <w:color w:val="000000" w:themeColor="text1"/>
          <w:szCs w:val="24"/>
        </w:rPr>
        <w:t>密。</w:t>
      </w:r>
    </w:p>
    <w:p w14:paraId="157AC59D" w14:textId="11441163" w:rsidR="008F7379" w:rsidRDefault="00662213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B9735B">
        <w:rPr>
          <w:rFonts w:ascii="微軟正黑體" w:eastAsia="微軟正黑體" w:hAnsi="微軟正黑體" w:hint="eastAsia"/>
          <w:szCs w:val="24"/>
        </w:rPr>
        <w:t>2</w:t>
      </w:r>
      <w:r w:rsidR="00997735">
        <w:rPr>
          <w:rFonts w:ascii="微軟正黑體" w:eastAsia="微軟正黑體" w:hAnsi="微軟正黑體"/>
          <w:szCs w:val="24"/>
        </w:rPr>
        <w:t>.</w:t>
      </w:r>
      <w:r w:rsidR="00313CE7">
        <w:rPr>
          <w:rFonts w:ascii="微軟正黑體" w:eastAsia="微軟正黑體" w:hAnsi="微軟正黑體" w:hint="eastAsia"/>
          <w:szCs w:val="24"/>
        </w:rPr>
        <w:t>請你再讀一次</w:t>
      </w:r>
      <w:r w:rsidR="000A08A6">
        <w:rPr>
          <w:rFonts w:ascii="微軟正黑體" w:eastAsia="微軟正黑體" w:hAnsi="微軟正黑體" w:hint="eastAsia"/>
          <w:szCs w:val="24"/>
        </w:rPr>
        <w:t>，</w:t>
      </w:r>
      <w:r w:rsidR="009A016D">
        <w:rPr>
          <w:rFonts w:ascii="微軟正黑體" w:eastAsia="微軟正黑體" w:hAnsi="微軟正黑體" w:hint="eastAsia"/>
          <w:szCs w:val="24"/>
        </w:rPr>
        <w:t>簡單的摘要出阿公如何分享</w:t>
      </w:r>
      <w:r w:rsidR="00E22122">
        <w:rPr>
          <w:rFonts w:ascii="微軟正黑體" w:eastAsia="微軟正黑體" w:hAnsi="微軟正黑體" w:hint="eastAsia"/>
          <w:szCs w:val="24"/>
        </w:rPr>
        <w:t>他</w:t>
      </w:r>
      <w:r w:rsidR="009A016D">
        <w:rPr>
          <w:rFonts w:ascii="微軟正黑體" w:eastAsia="微軟正黑體" w:hAnsi="微軟正黑體" w:hint="eastAsia"/>
          <w:szCs w:val="24"/>
        </w:rPr>
        <w:t>的</w:t>
      </w:r>
      <w:proofErr w:type="gramStart"/>
      <w:r w:rsidR="009A016D">
        <w:rPr>
          <w:rFonts w:ascii="微軟正黑體" w:eastAsia="微軟正黑體" w:hAnsi="微軟正黑體" w:hint="eastAsia"/>
          <w:szCs w:val="24"/>
        </w:rPr>
        <w:t>祕</w:t>
      </w:r>
      <w:proofErr w:type="gramEnd"/>
      <w:r w:rsidR="009A016D">
        <w:rPr>
          <w:rFonts w:ascii="微軟正黑體" w:eastAsia="微軟正黑體" w:hAnsi="微軟正黑體" w:hint="eastAsia"/>
          <w:szCs w:val="24"/>
        </w:rPr>
        <w:t>密</w:t>
      </w:r>
      <w:r w:rsidR="00997735">
        <w:rPr>
          <w:rFonts w:ascii="微軟正黑體" w:eastAsia="微軟正黑體" w:hAnsi="微軟正黑體" w:hint="eastAsia"/>
          <w:szCs w:val="24"/>
        </w:rPr>
        <w:t>?</w:t>
      </w:r>
      <w:r w:rsidR="00DB18C3">
        <w:rPr>
          <w:rFonts w:ascii="微軟正黑體" w:eastAsia="微軟正黑體" w:hAnsi="微軟正黑體"/>
          <w:szCs w:val="24"/>
        </w:rPr>
        <w:t xml:space="preserve"> </w:t>
      </w:r>
      <w:r w:rsidR="00997735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5789032D" w14:textId="3DDA7198" w:rsidR="009A016D" w:rsidRDefault="009A016D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阿公邀請全家去爬山，</w:t>
      </w:r>
      <w:r w:rsidR="008F7379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一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路上身處在油桐花美景中，</w:t>
      </w:r>
      <w:r w:rsidR="008F7379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在涼亭裡</w:t>
      </w:r>
      <w:proofErr w:type="gramStart"/>
      <w:r w:rsidR="008F7379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沖泡擂茶</w:t>
      </w:r>
      <w:proofErr w:type="gramEnd"/>
      <w:r w:rsidR="008F7379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給家人喝。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</w:t>
      </w:r>
    </w:p>
    <w:p w14:paraId="65354E5D" w14:textId="2E4268E3" w:rsidR="008F7379" w:rsidRDefault="006F60A6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3</w:t>
      </w:r>
      <w:r w:rsidR="00B35980">
        <w:rPr>
          <w:rFonts w:ascii="微軟正黑體" w:eastAsia="微軟正黑體" w:hAnsi="微軟正黑體"/>
          <w:szCs w:val="24"/>
        </w:rPr>
        <w:t>.</w:t>
      </w:r>
      <w:r w:rsidR="008F7379">
        <w:rPr>
          <w:rFonts w:ascii="微軟正黑體" w:eastAsia="微軟正黑體" w:hAnsi="微軟正黑體" w:hint="eastAsia"/>
          <w:szCs w:val="24"/>
        </w:rPr>
        <w:t>承接上題，思考阿公分享</w:t>
      </w:r>
      <w:proofErr w:type="gramStart"/>
      <w:r w:rsidR="008F7379">
        <w:rPr>
          <w:rFonts w:ascii="微軟正黑體" w:eastAsia="微軟正黑體" w:hAnsi="微軟正黑體" w:hint="eastAsia"/>
          <w:szCs w:val="24"/>
        </w:rPr>
        <w:t>祕</w:t>
      </w:r>
      <w:proofErr w:type="gramEnd"/>
      <w:r w:rsidR="008F7379">
        <w:rPr>
          <w:rFonts w:ascii="微軟正黑體" w:eastAsia="微軟正黑體" w:hAnsi="微軟正黑體" w:hint="eastAsia"/>
          <w:szCs w:val="24"/>
        </w:rPr>
        <w:t>密的過程中，你知道阿公想分享的</w:t>
      </w:r>
      <w:proofErr w:type="gramStart"/>
      <w:r w:rsidR="008F7379">
        <w:rPr>
          <w:rFonts w:ascii="微軟正黑體" w:eastAsia="微軟正黑體" w:hAnsi="微軟正黑體" w:hint="eastAsia"/>
          <w:szCs w:val="24"/>
        </w:rPr>
        <w:t>祕</w:t>
      </w:r>
      <w:proofErr w:type="gramEnd"/>
      <w:r w:rsidR="008F7379">
        <w:rPr>
          <w:rFonts w:ascii="微軟正黑體" w:eastAsia="微軟正黑體" w:hAnsi="微軟正黑體" w:hint="eastAsia"/>
          <w:szCs w:val="24"/>
        </w:rPr>
        <w:t>密是什麼嗎?理由為何?</w:t>
      </w:r>
    </w:p>
    <w:p w14:paraId="45E67B4C" w14:textId="77777777" w:rsidR="003E214A" w:rsidRDefault="007E5E2E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\o\ac(○,1)</w:instrText>
      </w:r>
      <w:r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 w:hint="eastAsia"/>
          <w:szCs w:val="24"/>
        </w:rPr>
        <w:t>阿公的</w:t>
      </w:r>
      <w:proofErr w:type="gramStart"/>
      <w:r>
        <w:rPr>
          <w:rFonts w:ascii="微軟正黑體" w:eastAsia="微軟正黑體" w:hAnsi="微軟正黑體" w:hint="eastAsia"/>
          <w:szCs w:val="24"/>
        </w:rPr>
        <w:t>祕</w:t>
      </w:r>
      <w:proofErr w:type="gramEnd"/>
      <w:r>
        <w:rPr>
          <w:rFonts w:ascii="微軟正黑體" w:eastAsia="微軟正黑體" w:hAnsi="微軟正黑體" w:hint="eastAsia"/>
          <w:szCs w:val="24"/>
        </w:rPr>
        <w:t>密是什麼?</w:t>
      </w:r>
    </w:p>
    <w:p w14:paraId="712BDCEC" w14:textId="34CBD435" w:rsidR="008F7379" w:rsidRPr="007E5E2E" w:rsidRDefault="007E5E2E" w:rsidP="00035957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hint="eastAsia"/>
          <w:szCs w:val="24"/>
        </w:rPr>
        <w:t xml:space="preserve"> </w:t>
      </w:r>
      <w:r w:rsidRPr="007E5E2E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想與家人分享山上的美景，以及與家人一起在山上賞景、</w:t>
      </w:r>
      <w:proofErr w:type="gramStart"/>
      <w:r w:rsidRPr="007E5E2E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磨茶</w:t>
      </w:r>
      <w:proofErr w:type="gramEnd"/>
      <w:r w:rsidRPr="007E5E2E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、泡茶、喝茶的感覺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3E214A" w:rsidRPr="003E214A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/學生回答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                  </w:t>
      </w:r>
    </w:p>
    <w:p w14:paraId="0F6A53A0" w14:textId="7AA865B7" w:rsidR="007E5E2E" w:rsidRPr="003E214A" w:rsidRDefault="007E5E2E" w:rsidP="00035957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\o\ac(○,2)</w:instrText>
      </w:r>
      <w:r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 w:hint="eastAsia"/>
          <w:szCs w:val="24"/>
        </w:rPr>
        <w:t>理由為何?</w:t>
      </w:r>
      <w:r w:rsidRPr="003E214A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我從最後阿公自己說的話知道的/我從文本中2</w:t>
      </w:r>
      <w:r w:rsidRPr="003E214A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>-4</w:t>
      </w:r>
      <w:r w:rsidRPr="003E214A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段推想後，再核對最後第7段阿公說的話知道的/學生回答</w:t>
      </w:r>
      <w:r w:rsidR="003E214A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        </w:t>
      </w:r>
    </w:p>
    <w:p w14:paraId="1C6D246E" w14:textId="54F8647D" w:rsidR="00737B58" w:rsidRPr="00B22FAA" w:rsidRDefault="00FA78E1" w:rsidP="005975BD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37372FC8" w14:textId="77777777" w:rsidR="0041353E" w:rsidRDefault="00E660B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 w:rsidR="004135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【小組合作】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綜合全文，</w:t>
      </w:r>
    </w:p>
    <w:p w14:paraId="7C77CBA8" w14:textId="7903B1B9" w:rsidR="0041353E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\o\ac(○,1)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4135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請你在文本中把作者在爬山過程中看到的美景，用螢光筆畫出來。</w:t>
      </w:r>
    </w:p>
    <w:p w14:paraId="221B5B44" w14:textId="517A3B89" w:rsidR="00527D6B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\o\ac(○,2)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4135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將畫出的訊息與小組夥伴討論，這些美景在描寫上</w:t>
      </w:r>
      <w:r w:rsidRPr="00FB1642">
        <w:rPr>
          <w:rFonts w:ascii="微軟正黑體" w:eastAsia="微軟正黑體" w:hAnsi="微軟正黑體" w:cs="新細明體" w:hint="eastAsia"/>
          <w:color w:val="000000"/>
          <w:kern w:val="0"/>
          <w:szCs w:val="24"/>
          <w:u w:val="double"/>
        </w:rPr>
        <w:t>用了什麼方式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帶著你一起看到美景聞到花香?</w:t>
      </w:r>
    </w:p>
    <w:p w14:paraId="594AE1B1" w14:textId="25431D21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84A057C" wp14:editId="04256E9C">
                <wp:simplePos x="0" y="0"/>
                <wp:positionH relativeFrom="column">
                  <wp:posOffset>117017</wp:posOffset>
                </wp:positionH>
                <wp:positionV relativeFrom="paragraph">
                  <wp:posOffset>77322</wp:posOffset>
                </wp:positionV>
                <wp:extent cx="204145" cy="238169"/>
                <wp:effectExtent l="19050" t="0" r="24765" b="47625"/>
                <wp:wrapNone/>
                <wp:docPr id="6" name="箭號: 向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145" cy="238169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17966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箭號: 向下 6" o:spid="_x0000_s1026" type="#_x0000_t67" style="position:absolute;margin-left:9.2pt;margin-top:6.1pt;width:16.05pt;height:18.7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xArwIAALUFAAAOAAAAZHJzL2Uyb0RvYy54bWysVM1uEzEQviPxDpbvdHdDGtpVN1XUqgip&#10;aita1LPjtZOVvB5jO9mEV+ACR048AZx5IBA8BmPvT0qpQELk4Hg8M9/MfDszR8ebWpG1sK4CXdBs&#10;L6VEaA5lpRcFfXVz9uSAEueZLpkCLQq6FY4eTx8/OmpMLkawBFUKSxBEu7wxBV16b/IkcXwpaub2&#10;wAiNSgm2Zh5Fu0hKyxpEr1UyStNJ0oAtjQUunMPX01ZJpxFfSsH9pZROeKIKirn5eNp4zsOZTI9Y&#10;vrDMLCvepcH+IYuaVRqDDlCnzDOystVvUHXFLTiQfo9DnYCUFRexBqwmS+9Vc71kRsRakBxnBprc&#10;/4PlF+srS6qyoBNKNKvxE33//OnHh485+fbu/dcvb8kkcNQYl6PptbmyneTwGgreSFuHfyyFbCKv&#10;24FXsfGE4+MoHWfjfUo4qkZPD7LJYcBMds7GOv9cQE3CpaAlNHpmLTSRUrY+d7617+1CQAeqKs8q&#10;paIQ+kWcKEvWDL+032RdhF+slP6b43zxgCMmGjyTQEJbdrz5rRIBT+mXQiKFodCYcGzeXTKMc6F9&#10;1qqWrBRtjvsp/vos+/QjKxEwIEusbsDuAHrLFqTHbunp7IOriL0/OKd/Sqx1HjxiZNB+cK4rDfYh&#10;AIVVdZFb+56klprA0hzKLTaYhXbynOFnFX7jc+b8FbM4ajiUuD78JR5SQVNQ6G6ULMG+eeg92OME&#10;oJaSBke3oO71illBiXqhcTYOs/E4zHoUxvvPRijYu5r5XY1e1SeAPZPhojI8XoO9V/1VWqhvccvM&#10;QlRUMc0xdkG5t71w4tuVgnuKi9ksmuF8G+bP9bXhATywGtr3ZnPLrOka3eOEXEA/5iy/1+qtbfDU&#10;MFt5kFWcgx2vHd+4G2LjdHssLJ+7crTabdvpTwAAAP//AwBQSwMEFAAGAAgAAAAhAG444a3dAAAA&#10;BwEAAA8AAABkcnMvZG93bnJldi54bWxMjkFrwkAUhO+F/oflFXqrG4NJNWYjKhRKD5amgtc1+0yC&#10;2bchu2r89309tadhmGHmy1ej7cQVB986UjCdRCCQKmdaqhXsv99e5iB80GR05wgV3NHDqnh8yHVm&#10;3I2+8FqGWvAI+UwraELoMyl91aDVfuJ6JM5ObrA6sB1qaQZ943HbyTiKUml1S/zQ6B63DVbn8mIV&#10;7DaLcn94L+9+13+2HweXrn2SKvX8NK6XIAKO4a8Mv/iMDgUzHd2FjBcd+/mMm6xxDILzJEpAHBXM&#10;Fq8gi1z+5y9+AAAA//8DAFBLAQItABQABgAIAAAAIQC2gziS/gAAAOEBAAATAAAAAAAAAAAAAAAA&#10;AAAAAABbQ29udGVudF9UeXBlc10ueG1sUEsBAi0AFAAGAAgAAAAhADj9If/WAAAAlAEAAAsAAAAA&#10;AAAAAAAAAAAALwEAAF9yZWxzLy5yZWxzUEsBAi0AFAAGAAgAAAAhAFi4/ECvAgAAtQUAAA4AAAAA&#10;AAAAAAAAAAAALgIAAGRycy9lMm9Eb2MueG1sUEsBAi0AFAAGAAgAAAAhAG444a3dAAAABwEAAA8A&#10;AAAAAAAAAAAAAAAACQUAAGRycy9kb3ducmV2LnhtbFBLBQYAAAAABAAEAPMAAAATBgAAAAA=&#10;" adj="12343" fillcolor="black [3213]" strokecolor="white [3212]" strokeweight="2pt"/>
            </w:pict>
          </mc:Fallback>
        </mc:AlternateConten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   請依順序摘要出訊息</w:t>
      </w:r>
    </w:p>
    <w:p w14:paraId="14AFD26F" w14:textId="15645812" w:rsidR="00FB1642" w:rsidRDefault="00A52A44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043EE67" wp14:editId="43145F68">
                <wp:simplePos x="0" y="0"/>
                <wp:positionH relativeFrom="column">
                  <wp:posOffset>2918991</wp:posOffset>
                </wp:positionH>
                <wp:positionV relativeFrom="paragraph">
                  <wp:posOffset>247266</wp:posOffset>
                </wp:positionV>
                <wp:extent cx="1080268" cy="1326441"/>
                <wp:effectExtent l="0" t="0" r="24765" b="26670"/>
                <wp:wrapNone/>
                <wp:docPr id="11" name="矩形: 摺角紙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268" cy="1326441"/>
                        </a:xfrm>
                        <a:prstGeom prst="foldedCorner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702EA5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矩形: 摺角紙張 11" o:spid="_x0000_s1026" type="#_x0000_t65" style="position:absolute;margin-left:229.85pt;margin-top:19.45pt;width:85.05pt;height:104.4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3oT0wIAAEAGAAAOAAAAZHJzL2Uyb0RvYy54bWysVM1uEzEQviPxDpbvdDchDWHVTRWlKkIq&#10;bUWLena9drOS12Ns54+3gBsnJC6IO1wQPE4pj8HY+9NQSg8Vl13P7+f5PDM7u6tKkYWwrgSd095W&#10;SonQHIpSX+T01en+oxElzjNdMAVa5HQtHN0dP3ywszSZ6MMMVCEswSTaZUuT05n3JksSx2eiYm4L&#10;jNBolGAr5lG0F0lh2RKzVyrpp+kwWYItjAUunEPtXm2k45hfSsH9kZROeKJyinfz8Wvj9zx8k/EO&#10;yy4sM7OSN9dg97hFxUqNoF2qPeYZmdvyr1RVyS04kH6LQ5WAlCUXsQasppfeqOZkxoyItSA5znQ0&#10;uf+Xlh8uji0pC3y7HiWaVfhGVx8+X/74mJGfb7/9+vTu6sv7y+9fCZqRq6VxGYacmGPbSA6PofCV&#10;tFX4Y0lkFfldd/yKlScclb10lPaH2BEcbb3H/eFgELMm1+HGOv9MQEXCIacy9EcxBauFjfyyxYHz&#10;CI0hrWtAdaDKYr9UKgqhecRUWbJg+OyMc6F9P4arefUCilqP7ZM2DYBqbJNaPWrVCBHbMGSKgH+A&#10;KH1f3GELwLJN3EGrvgsXbQE4Ce9QMx9Pfq1EuI7SL4XE10Su63q7Ajap6EUq3IwVolZv/xM6JgyZ&#10;JXLb5W4S3EZz+56NfwgVcQy74LRGvyu4i4jIoH0XXJUa6ka4UZnyHXLt35JUUxNYOodijb1uoV4C&#10;zvD9EpvsgDl/zCxOPe4H3GT+CD9SwTKn0JwomYF9c5s++OMwopWSJW6RnLrXc2YFJeq5xjF92hsM&#10;wtqJwmD7SR8Fu2k537ToeTUF7FicRLxdPAZ/r9qjtFCd4cKbBFQ0Mc0RO6fc21aY+nq74crkYjKJ&#10;brhqDPMH+sTwkDywGobndHXGrGkmzeOQHkK7cVh2Y9Bq3xCpYTL3IMs4hde8Nnzjmoqz0qzUsAc3&#10;5eh1vfjHvwEAAP//AwBQSwMEFAAGAAgAAAAhACt6BujgAAAACgEAAA8AAABkcnMvZG93bnJldi54&#10;bWxMj9FOg0AQRd9N/IfNmPhmFylSQIbGmGjTBxOt/YCFHQHLziK7bfHvXZ/0cTIn955brmcziBNN&#10;rreMcLuIQBA3VvfcIuzfn24yEM4r1mqwTAjf5GBdXV6UqtD2zG902vlWhBB2hULovB8LKV3TkVFu&#10;YUfi8Puwk1E+nFMr9aTOIdwMMo6iVBrVc2jo1EiPHTWH3dEgfG1r97mMX+2zPlh6SXmzTfYbxOur&#10;+eEehKfZ/8Hwqx/UoQpOtT2ydmJASO7yVUARllkOIgBpnIctNUKcrDKQVSn/T6h+AAAA//8DAFBL&#10;AQItABQABgAIAAAAIQC2gziS/gAAAOEBAAATAAAAAAAAAAAAAAAAAAAAAABbQ29udGVudF9UeXBl&#10;c10ueG1sUEsBAi0AFAAGAAgAAAAhADj9If/WAAAAlAEAAAsAAAAAAAAAAAAAAAAALwEAAF9yZWxz&#10;Ly5yZWxzUEsBAi0AFAAGAAgAAAAhAJCDehPTAgAAQAYAAA4AAAAAAAAAAAAAAAAALgIAAGRycy9l&#10;Mm9Eb2MueG1sUEsBAi0AFAAGAAgAAAAhACt6BujgAAAACgEAAA8AAAAAAAAAAAAAAAAALQUAAGRy&#10;cy9kb3ducmV2LnhtbFBLBQYAAAAABAAEAPMAAAA6BgAAAAA=&#10;" adj="18000" fillcolor="#f2dbdb [661]" strokecolor="#d99594 [1941]" strokeweight="2pt"/>
            </w:pict>
          </mc:Fallback>
        </mc:AlternateContent>
      </w: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72927" behindDoc="0" locked="0" layoutInCell="1" allowOverlap="1" wp14:anchorId="1642145B" wp14:editId="04F55567">
                <wp:simplePos x="0" y="0"/>
                <wp:positionH relativeFrom="column">
                  <wp:posOffset>1508037</wp:posOffset>
                </wp:positionH>
                <wp:positionV relativeFrom="paragraph">
                  <wp:posOffset>239233</wp:posOffset>
                </wp:positionV>
                <wp:extent cx="1080268" cy="1326441"/>
                <wp:effectExtent l="0" t="0" r="24765" b="26670"/>
                <wp:wrapNone/>
                <wp:docPr id="10" name="矩形: 摺角紙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268" cy="1326441"/>
                        </a:xfrm>
                        <a:prstGeom prst="foldedCorner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EE622" id="矩形: 摺角紙張 10" o:spid="_x0000_s1026" type="#_x0000_t65" style="position:absolute;margin-left:118.75pt;margin-top:18.85pt;width:85.05pt;height:104.45pt;z-index:2517729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OGt0wIAAEAGAAAOAAAAZHJzL2Uyb0RvYy54bWysVM1u1DAQviPxDpbvNMmyXUrUbLXaqgip&#10;tBUt6tl17G4kx2Ns7095C7hxQuKCuMMFweOU8hiMnZ8upfRQcUk8v5/n88xs76xqRRbCugp0QbON&#10;lBKhOZSVPi/oq5O9R1uUOM90yRRoUdAL4ejO+OGD7aXJxQBmoEphCSbRLl+ags68N3mSOD4TNXMb&#10;YIRGowRbM4+iPU9Ky5aYvVbJIE1HyRJsaSxw4RxqdxsjHcf8UgruD6V0whNVULybj18bv2fhm4y3&#10;WX5umZlVvL0Gu8ctalZpBO1T7TLPyNxWf6WqK27BgfQbHOoEpKy4iDVgNVl6o5rjGTMi1oLkONPT&#10;5P5fWn6wOLKkKvHtkB7Nanyjqw+fL398zMnPt99+fXp39eX95fevBM3I1dK4HEOOzZFtJYfHUPhK&#10;2jr8sSSyivxe9PyKlScclVm6lQ5G2BEcbdnjwWg4zELW5DrcWOefCahJOBRUhv4op2C1sJFftth3&#10;vgnpXAOqA1WVe5VSUQjNI6bKkgXDZ2ecC+0HMVzN6xdQNnpsn7RtAFRjmzTqrU6Nt4ptGDLFO/4B&#10;ovR9cUcdAMvXcYed+i5ctAXgJLxDw3w8+QslwnWUfikkviZy3dTbF7BORRapcDNWika9+U/omDBk&#10;lshtn7tNcBvN3Xu2/iFUxDHsg9MG/a7gPiIig/Z9cF1paBrhRmXK98iNf0dSQ01g6QzKC+x1C80S&#10;cIbvVdhk+8z5I2Zx6nEAcJP5Q/xIBcuCQnuiZAb2zW364I/DiFZKlrhFCupez5kVlKjnGsf0aTYc&#10;hrUTheHmkwEKdt1ytm7R83oK2LEZ7kzD4zH4e9UdpYX6FBfeJKCiiWmO2AXl3nbC1DfbDVcmF5NJ&#10;dMNVY5jf18eGh+SB1TA8J6tTZk07aR6H9AC6jcPyG4PW+IZIDZO5B1nFKbzmteUb11SclXalhj24&#10;Lkev68U//g0AAP//AwBQSwMEFAAGAAgAAAAhAO/pFazfAAAACgEAAA8AAABkcnMvZG93bnJldi54&#10;bWxMj9FOg0AQRd9N/IfNmPhmFwHBUJbGmGjTB5Na+wELOwUsO4vstsW/d3zSx8k9ufdMuZrtIM44&#10;+d6RgvtFBAKpcaanVsH+4+XuEYQPmoweHKGCb/Swqq6vSl0Yd6F3PO9CK7iEfKEVdCGMhZS+6dBq&#10;v3AjEmcHN1kd+JxaaSZ94XI7yDiKMml1T7zQ6RGfO2yOu5NV8LWp/WcSb92rOTp8y2i9SfdrpW5v&#10;5qcliIBz+IPhV5/VoWKn2p3IeDEoiJP8gVEFSZ6DYCCN8gxEzUmaZSCrUv5/ofoBAAD//wMAUEsB&#10;Ai0AFAAGAAgAAAAhALaDOJL+AAAA4QEAABMAAAAAAAAAAAAAAAAAAAAAAFtDb250ZW50X1R5cGVz&#10;XS54bWxQSwECLQAUAAYACAAAACEAOP0h/9YAAACUAQAACwAAAAAAAAAAAAAAAAAvAQAAX3JlbHMv&#10;LnJlbHNQSwECLQAUAAYACAAAACEA6tzhrdMCAABABgAADgAAAAAAAAAAAAAAAAAuAgAAZHJzL2Uy&#10;b0RvYy54bWxQSwECLQAUAAYACAAAACEA7+kVrN8AAAAKAQAADwAAAAAAAAAAAAAAAAAtBQAAZHJz&#10;L2Rvd25yZXYueG1sUEsFBgAAAAAEAAQA8wAAADkGAAAAAA==&#10;" adj="18000" fillcolor="#f2dbdb [661]" strokecolor="#d99594 [1941]" strokeweight="2pt"/>
            </w:pict>
          </mc:Fallback>
        </mc:AlternateContent>
      </w:r>
      <w:r w:rsidR="00FB1642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0E09601" wp14:editId="00895254">
                <wp:simplePos x="0" y="0"/>
                <wp:positionH relativeFrom="column">
                  <wp:posOffset>176840</wp:posOffset>
                </wp:positionH>
                <wp:positionV relativeFrom="paragraph">
                  <wp:posOffset>200954</wp:posOffset>
                </wp:positionV>
                <wp:extent cx="1122798" cy="1382233"/>
                <wp:effectExtent l="0" t="0" r="20320" b="27940"/>
                <wp:wrapNone/>
                <wp:docPr id="7" name="矩形: 摺角紙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798" cy="1382233"/>
                        </a:xfrm>
                        <a:prstGeom prst="foldedCorner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68A46" id="矩形: 摺角紙張 7" o:spid="_x0000_s1026" type="#_x0000_t65" style="position:absolute;margin-left:13.9pt;margin-top:15.8pt;width:88.4pt;height:108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cBZ1QIAAD4GAAAOAAAAZHJzL2Uyb0RvYy54bWysVM1u1DAQviPxDpbvNJt0222jZqvVVkVI&#10;hVa0qGfXsbuRHNvY3s0ubwE3TkhcEHe4IHicUh6DsZ2kSyk9VFwSz7/n88y3t7+sBVowYyslC5xu&#10;DDBikqqykpcFfnV2+GQHI+uILIlQkhV4xSzeHz9+tNfonGVqpkTJDIIk0uaNLvDMOZ0niaUzVhO7&#10;oTSTYOTK1MSBaC6T0pAGstciyQaD7aRRptRGUWYtaA+iEY9Dfs4ZdcecW+aQKDDczYWvCd8L/03G&#10;eyS/NETPKtpegzzgFjWpJBTtUx0QR9DcVH+lqitqlFXcbVBVJ4rzirLQA3STDm51czojmoVeAByr&#10;e5js/0tLXyxODKrKAo8wkqSGJ7r+8Pnqx8cc/Xz77dend9df3l99/4pGHqlG2xwCTvWJaSULR9/2&#10;kpva/6EhtAzornp02dIhCso0zbLRLswDBVu6uZNlm5s+a3ITro11T5mqkT8UmPvpKKfKSGYCumRx&#10;ZF0M6Vx9VatEVR5WQgTBjw6bCoMWBB6dUMqky0K4mNfPVRn1MDyD9vlBDUMS1TudGm4VhtBnCnf8&#10;o4iQD6273RUg+XrdYae+ry7YfOHEv0NEPpzcSjB/HSFfMg5vCVjHfvsG1qFIAxR2RkoW1Vv/LB0S&#10;+swcsO1ztwnugjlt37P196EsLGEfPIjV7wvuI0JlJV0fXFdSxUG41ZlwfeXo34EUofEoXahyBZNu&#10;VKQAq+lhBUN2RKw7IQZ2HtgBeMwdw4cL1RRYtSeMZsq8uUvv/WEVwYpRAxxSYPt6TgzDSDyTsKS7&#10;6XDoSScIw61RBoJZt1ysW+S8niqY2BQYU9Nw9P5OdEduVH0OdDfxVcFEJIXaBabOdMLURW4DwqRs&#10;MgluQDSauCN5qqlP7lH1y3O2PCdGt5vmYElfqI5vSH5r0aKvj5RqMneKV2ELb3Bt8QaSCrvSEqpn&#10;wXU5eN3Q/vg3AAAA//8DAFBLAwQUAAYACAAAACEAQF56bd8AAAAJAQAADwAAAGRycy9kb3ducmV2&#10;LnhtbEyPwU7DMBBE70j9B2srcaNOkyhAiFNVSFD1gFRKP8CJlyQ0Xqex24a/ZznBbVazmnlTrCbb&#10;iwuOvnOkYLmIQCDVznTUKDh8vNw9gPBBk9G9I1TwjR5W5eym0LlxV3rHyz40gkPI51pBG8KQS+nr&#10;Fq32CzcgsffpRqsDn2MjzaivHG57GUdRJq3uiBtaPeBzi/Vxf7YKTtvKfyXxzr2ao8O3jDbb9LBR&#10;6nY+rZ9ABJzC3zP84jM6lMxUuTMZL3oF8T2TBwXJMgPBfhylLCoW6WMCsizk/wXlDwAAAP//AwBQ&#10;SwECLQAUAAYACAAAACEAtoM4kv4AAADhAQAAEwAAAAAAAAAAAAAAAAAAAAAAW0NvbnRlbnRfVHlw&#10;ZXNdLnhtbFBLAQItABQABgAIAAAAIQA4/SH/1gAAAJQBAAALAAAAAAAAAAAAAAAAAC8BAABfcmVs&#10;cy8ucmVsc1BLAQItABQABgAIAAAAIQBRfcBZ1QIAAD4GAAAOAAAAAAAAAAAAAAAAAC4CAABkcnMv&#10;ZTJvRG9jLnhtbFBLAQItABQABgAIAAAAIQBAXnpt3wAAAAkBAAAPAAAAAAAAAAAAAAAAAC8FAABk&#10;cnMvZG93bnJldi54bWxQSwUGAAAAAAQABADzAAAAOwYAAAAA&#10;" adj="18000" fillcolor="#f2dbdb [661]" strokecolor="#d99594 [1941]" strokeweight="2pt"/>
            </w:pict>
          </mc:Fallback>
        </mc:AlternateContent>
      </w:r>
    </w:p>
    <w:p w14:paraId="5FA13C57" w14:textId="0346053B" w:rsidR="00FB1642" w:rsidRDefault="00F226BF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9FF856C" wp14:editId="210A83C3">
                <wp:simplePos x="0" y="0"/>
                <wp:positionH relativeFrom="column">
                  <wp:posOffset>3029851</wp:posOffset>
                </wp:positionH>
                <wp:positionV relativeFrom="paragraph">
                  <wp:posOffset>47448</wp:posOffset>
                </wp:positionV>
                <wp:extent cx="846351" cy="1012219"/>
                <wp:effectExtent l="0" t="0" r="0" b="0"/>
                <wp:wrapNone/>
                <wp:docPr id="12" name="文字方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846351" cy="101221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B9D0CA6" w14:textId="4E6F6615" w:rsidR="00A52A44" w:rsidRPr="00A52A44" w:rsidRDefault="00A52A44">
                            <w:pPr>
                              <w:rPr>
                                <w:rFonts w:ascii="微軟正黑體" w:eastAsia="微軟正黑體" w:hAnsi="微軟正黑體"/>
                                <w:color w:val="FF0000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FF0000"/>
                                <w:sz w:val="20"/>
                                <w:szCs w:val="18"/>
                              </w:rPr>
                              <w:t>步道</w:t>
                            </w:r>
                            <w:r w:rsidRPr="00A52A44">
                              <w:rPr>
                                <w:rFonts w:ascii="微軟正黑體" w:eastAsia="微軟正黑體" w:hAnsi="微軟正黑體" w:hint="eastAsia"/>
                                <w:color w:val="FF0000"/>
                                <w:sz w:val="20"/>
                                <w:szCs w:val="18"/>
                              </w:rPr>
                              <w:t>:</w:t>
                            </w:r>
                          </w:p>
                          <w:p w14:paraId="32FB2907" w14:textId="0B30A549" w:rsidR="00A52A44" w:rsidRPr="00A52A44" w:rsidRDefault="00A52A44">
                            <w:pPr>
                              <w:rPr>
                                <w:rFonts w:ascii="微軟正黑體" w:eastAsia="微軟正黑體" w:hAnsi="微軟正黑體"/>
                                <w:color w:val="FF0000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FF0000"/>
                                <w:sz w:val="20"/>
                                <w:szCs w:val="18"/>
                              </w:rPr>
                              <w:t>油桐花落在手上</w:t>
                            </w:r>
                            <w:r w:rsidR="00F226BF">
                              <w:rPr>
                                <w:rFonts w:ascii="微軟正黑體" w:eastAsia="微軟正黑體" w:hAnsi="微軟正黑體" w:hint="eastAsia"/>
                                <w:color w:val="FF0000"/>
                                <w:sz w:val="20"/>
                                <w:szCs w:val="18"/>
                              </w:rPr>
                              <w:t>，散發淡香</w:t>
                            </w:r>
                            <w:r w:rsidRPr="00A52A44">
                              <w:rPr>
                                <w:rFonts w:ascii="微軟正黑體" w:eastAsia="微軟正黑體" w:hAnsi="微軟正黑體" w:hint="eastAsia"/>
                                <w:color w:val="FF0000"/>
                                <w:sz w:val="20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FF856C" id="_x0000_t202" coordsize="21600,21600" o:spt="202" path="m,l,21600r21600,l21600,xe">
                <v:stroke joinstyle="miter"/>
                <v:path gradientshapeok="t" o:connecttype="rect"/>
              </v:shapetype>
              <v:shape id="文字方塊 12" o:spid="_x0000_s1026" type="#_x0000_t202" style="position:absolute;margin-left:238.55pt;margin-top:3.75pt;width:66.65pt;height:79.7pt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ZOxeQIAAMgEAAAOAAAAZHJzL2Uyb0RvYy54bWysVEtuFDEQ3SNxB8t70h8mIRlNTzQkCiCF&#10;JFKCsva47Ywlt8vYnukOF0DiAGHNATgAB0rOQdndPYTACrGx7KrX9Xn1qmeHXaPJRjivwFS02Mkp&#10;EYZDrcxNRT9cnbzYp8QHZmqmwYiK3gpPD+fPn81aOxUlrEDXwhEMYvy0tRVdhWCnWeb5SjTM74AV&#10;Bp0SXMMCPt1NVjvWYvRGZ2We72UtuNo64MJ7tB73TjpP8aUUPJxL6UUguqJYW0inS+cyntl8xqY3&#10;jtmV4kMZ7B+qaJgymHQb6pgFRtZO/RGqUdyBBxl2ODQZSKm4SD1gN0X+pJvLFbMi9YLkeLulyf+/&#10;sPxsc+GIqnF2JSWGNTijh7vP99+/Ptz9uP/2haAZOWqtnyL00iI4dK+hQ/xo92iMrXfSNURqZd9G&#10;Z7RgewSRyPvtlmvRBcLRuD/Ze7lbUMLRVeRFWRYHMWDWx4lfW+fDGwENiZeKOpxliso2pz700BES&#10;4R60qk+U1ukR9SOOtCMbhpNnnAsTyvS5Xjfvoe7tqKB80ACaUSm9eX80YzVJiTFSqu23JNqQtqLY&#10;Rp4CG4jZ+8K0QXgkrScn3kK37AYml1DfIpEOejl6y08U9njKfLhgDvWHjOFOhXM8pAZMAsONkhW4&#10;T3+zRzzKAr2UtKjnivqPa+YEJfqdQcEcFJNJXID0mOy+KvHhHnuWjz1m3RwBEocDwurSNeKDHq/S&#10;QXONq7eIWdHFDMfcFQ3j9Sj0W4ary8VikUAoecvCqbm0fJRInOBVd82cHcYcUCBnMCqfTZ9Mu8fG&#10;ERtYrANIlaQQCe5ZHXjHdUkDG1Y77uPjd0L9+gHNfwIAAP//AwBQSwMEFAAGAAgAAAAhAFmbfuLf&#10;AAAACQEAAA8AAABkcnMvZG93bnJldi54bWxMj8FOwzAQRO9I/IO1SFwQdVI1DoQ4FUKCC4eqBXF2&#10;bZOExuvIdlvz9ywnOK7maeZtu85uYicb4uhRQrkogFnU3ozYS3h/e769AxaTQqMmj1bCt42w7i4v&#10;WtUYf8atPe1Sz6gEY6MkDCnNDedRD9apuPCzRco+fXAq0Rl6boI6U7mb+LIoBHdqRFoY1GyfBqsP&#10;u6OT8NH7QxU225ugl6L82uj8+lJlKa+v8uMDsGRz+oPhV5/UoSOnvT+iiWySsKrrklAJdQWMclEW&#10;K2B7AoW4B961/P8H3Q8AAAD//wMAUEsBAi0AFAAGAAgAAAAhALaDOJL+AAAA4QEAABMAAAAAAAAA&#10;AAAAAAAAAAAAAFtDb250ZW50X1R5cGVzXS54bWxQSwECLQAUAAYACAAAACEAOP0h/9YAAACUAQAA&#10;CwAAAAAAAAAAAAAAAAAvAQAAX3JlbHMvLnJlbHNQSwECLQAUAAYACAAAACEAGSGTsXkCAADIBAAA&#10;DgAAAAAAAAAAAAAAAAAuAgAAZHJzL2Uyb0RvYy54bWxQSwECLQAUAAYACAAAACEAWZt+4t8AAAAJ&#10;AQAADwAAAAAAAAAAAAAAAADTBAAAZHJzL2Rvd25yZXYueG1sUEsFBgAAAAAEAAQA8wAAAN8FAAAA&#10;AA==&#10;" fillcolor="#f2dbdb [661]" stroked="f" strokeweight=".5pt">
                <v:textbox>
                  <w:txbxContent>
                    <w:p w14:paraId="5B9D0CA6" w14:textId="4E6F6615" w:rsidR="00A52A44" w:rsidRPr="00A52A44" w:rsidRDefault="00A52A44">
                      <w:pPr>
                        <w:rPr>
                          <w:rFonts w:ascii="微軟正黑體" w:eastAsia="微軟正黑體" w:hAnsi="微軟正黑體"/>
                          <w:color w:val="FF0000"/>
                          <w:sz w:val="20"/>
                          <w:szCs w:val="18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FF0000"/>
                          <w:sz w:val="20"/>
                          <w:szCs w:val="18"/>
                        </w:rPr>
                        <w:t>步道</w:t>
                      </w:r>
                      <w:r w:rsidRPr="00A52A44">
                        <w:rPr>
                          <w:rFonts w:ascii="微軟正黑體" w:eastAsia="微軟正黑體" w:hAnsi="微軟正黑體" w:hint="eastAsia"/>
                          <w:color w:val="FF0000"/>
                          <w:sz w:val="20"/>
                          <w:szCs w:val="18"/>
                        </w:rPr>
                        <w:t>:</w:t>
                      </w:r>
                    </w:p>
                    <w:p w14:paraId="32FB2907" w14:textId="0B30A549" w:rsidR="00A52A44" w:rsidRPr="00A52A44" w:rsidRDefault="00A52A44">
                      <w:pPr>
                        <w:rPr>
                          <w:rFonts w:ascii="微軟正黑體" w:eastAsia="微軟正黑體" w:hAnsi="微軟正黑體"/>
                          <w:color w:val="FF0000"/>
                          <w:sz w:val="20"/>
                          <w:szCs w:val="18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FF0000"/>
                          <w:sz w:val="20"/>
                          <w:szCs w:val="18"/>
                        </w:rPr>
                        <w:t>油桐花落在手上</w:t>
                      </w:r>
                      <w:r w:rsidR="00F226BF">
                        <w:rPr>
                          <w:rFonts w:ascii="微軟正黑體" w:eastAsia="微軟正黑體" w:hAnsi="微軟正黑體" w:hint="eastAsia"/>
                          <w:color w:val="FF0000"/>
                          <w:sz w:val="20"/>
                          <w:szCs w:val="18"/>
                        </w:rPr>
                        <w:t>，散發淡香</w:t>
                      </w:r>
                      <w:r w:rsidRPr="00A52A44">
                        <w:rPr>
                          <w:rFonts w:ascii="微軟正黑體" w:eastAsia="微軟正黑體" w:hAnsi="微軟正黑體" w:hint="eastAsia"/>
                          <w:color w:val="FF0000"/>
                          <w:sz w:val="20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38F61A7" wp14:editId="5774D0D3">
                <wp:simplePos x="0" y="0"/>
                <wp:positionH relativeFrom="column">
                  <wp:posOffset>4478404</wp:posOffset>
                </wp:positionH>
                <wp:positionV relativeFrom="paragraph">
                  <wp:posOffset>63264</wp:posOffset>
                </wp:positionV>
                <wp:extent cx="846351" cy="1012219"/>
                <wp:effectExtent l="0" t="0" r="0" b="0"/>
                <wp:wrapNone/>
                <wp:docPr id="14" name="文字方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846351" cy="1012219"/>
                        </a:xfrm>
                        <a:prstGeom prst="rect">
                          <a:avLst/>
                        </a:prstGeom>
                        <a:solidFill>
                          <a:srgbClr val="C0504D">
                            <a:lumMod val="20000"/>
                            <a:lumOff val="80000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A46614" w14:textId="4ED06A3A" w:rsidR="00F226BF" w:rsidRPr="00A52A44" w:rsidRDefault="00F226BF" w:rsidP="00F226BF">
                            <w:pPr>
                              <w:rPr>
                                <w:rFonts w:ascii="微軟正黑體" w:eastAsia="微軟正黑體" w:hAnsi="微軟正黑體"/>
                                <w:color w:val="FF0000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FF0000"/>
                                <w:sz w:val="20"/>
                                <w:szCs w:val="18"/>
                              </w:rPr>
                              <w:t>涼亭</w:t>
                            </w:r>
                            <w:r w:rsidRPr="00A52A44">
                              <w:rPr>
                                <w:rFonts w:ascii="微軟正黑體" w:eastAsia="微軟正黑體" w:hAnsi="微軟正黑體" w:hint="eastAsia"/>
                                <w:color w:val="FF0000"/>
                                <w:sz w:val="20"/>
                                <w:szCs w:val="18"/>
                              </w:rPr>
                              <w:t>:</w:t>
                            </w:r>
                          </w:p>
                          <w:p w14:paraId="66ECE514" w14:textId="0CC9AB6B" w:rsidR="00F226BF" w:rsidRPr="00A52A44" w:rsidRDefault="00F226BF" w:rsidP="00F226BF">
                            <w:pPr>
                              <w:rPr>
                                <w:rFonts w:ascii="微軟正黑體" w:eastAsia="微軟正黑體" w:hAnsi="微軟正黑體"/>
                                <w:color w:val="FF0000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FF0000"/>
                                <w:sz w:val="20"/>
                                <w:szCs w:val="18"/>
                              </w:rPr>
                              <w:t>油桐花飛舞</w:t>
                            </w:r>
                            <w:r w:rsidRPr="00A52A44">
                              <w:rPr>
                                <w:rFonts w:ascii="微軟正黑體" w:eastAsia="微軟正黑體" w:hAnsi="微軟正黑體" w:hint="eastAsia"/>
                                <w:color w:val="FF0000"/>
                                <w:sz w:val="20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F61A7" id="文字方塊 14" o:spid="_x0000_s1027" type="#_x0000_t202" style="position:absolute;margin-left:352.65pt;margin-top:5pt;width:66.65pt;height:79.7pt;flip:x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R6GegIAAMoEAAAOAAAAZHJzL2Uyb0RvYy54bWysVFFuEzEQ/UfiDpb/6e6GtLRRN1VIVUAq&#10;baUW9dvx2slKtsfYTnbLBZA4QPnmAByAA7XnYGxnSyl8IX6s8czb8cybN3t41GtFNsL5FkxNq52S&#10;EmE4NK1Z1vTD1cmLfUp8YKZhCoyo6Y3w9Gj6/NlhZydiBCtQjXAEkxg/6WxNVyHYSVF4vhKa+R2w&#10;wmBQgtMs4NUti8axDrNrVYzKcq/owDXWARfeo/c4B+k05ZdS8HAupReBqJpibSGdLp2LeBbTQzZZ&#10;OmZXLd+Wwf6hCs1ag48+pDpmgZG1a/9IpVvuwIMMOxx0AVK2XKQesJuqfNLN5YpZkXpBcrx9oMn/&#10;v7T8bHPhSNvg7MaUGKZxRve3n+++f72//XH37QtBN3LUWT9B6KVFcOhfQ4/4we/RGVvvpdNEqta+&#10;jcHowfYIIpH3mweuRR8IR+f+eO/lbkUJx1BVVqNRdRATFjlP/No6H94I0CQaNXU4y5SVbU59yNAB&#10;EuEeVNuctEqli1su5sqRDcO5z8vdcnycvlVr/R6a7Eb5lFsBoBtlkt37gxtL8TlNKuu3/MqQrqbY&#10;QZnSGogP55qUQXjkK/MSrdAv+szxwNkCmhuk0kEWpLf8pMUuT5kPF8yhApEz3KpwjodUgG/B1qJk&#10;Be7T3/wRj8LAKCUdKrqm/uOaOUGJemdQMgfVeBxXIF3Gu69GeHGPI4vHEbPWc0DycERYXTIjPqjB&#10;lA70NS7fLL6KIWY4vl3TMJjzkPcMl5eL2SyBUPSWhVNzafkgkjjDq/6aObsddECJnMGgfTZ5Mu+M&#10;jUM2MFsHkG0SQ+Q5s7qlHxcmzW273HEjH98T6tcvaPoTAAD//wMAUEsDBBQABgAIAAAAIQBRwYVG&#10;3wAAAAoBAAAPAAAAZHJzL2Rvd25yZXYueG1sTI/NTsMwEITvSLyDtUhcKmqXQkhDnApVghOXlJ+z&#10;Gy9JwF5HsduGPj3LCY4782l2plxP3okDjrEPpGExVyCQmmB7ajW8vjxe5SBiMmSNC4QavjHCujo/&#10;K01hw5FqPGxTKziEYmE0dCkNhZSx6dCbOA8DEnsfYfQm8Tm20o7myOHeyWulMulNT/yhMwNuOmy+&#10;tnuvwdcLN9l29haew+Y0W53en+pPr/XlxfRwDyLhlP5g+K3P1aHiTruwJxuF03CnbpeMsqF4EwP5&#10;Ms9A7FjIVjcgq1L+n1D9AAAA//8DAFBLAQItABQABgAIAAAAIQC2gziS/gAAAOEBAAATAAAAAAAA&#10;AAAAAAAAAAAAAABbQ29udGVudF9UeXBlc10ueG1sUEsBAi0AFAAGAAgAAAAhADj9If/WAAAAlAEA&#10;AAsAAAAAAAAAAAAAAAAALwEAAF9yZWxzLy5yZWxzUEsBAi0AFAAGAAgAAAAhAChlHoZ6AgAAygQA&#10;AA4AAAAAAAAAAAAAAAAALgIAAGRycy9lMm9Eb2MueG1sUEsBAi0AFAAGAAgAAAAhAFHBhUbfAAAA&#10;CgEAAA8AAAAAAAAAAAAAAAAA1AQAAGRycy9kb3ducmV2LnhtbFBLBQYAAAAABAAEAPMAAADgBQAA&#10;AAA=&#10;" fillcolor="#f2dcdb" stroked="f" strokeweight=".5pt">
                <v:textbox>
                  <w:txbxContent>
                    <w:p w14:paraId="3DA46614" w14:textId="4ED06A3A" w:rsidR="00F226BF" w:rsidRPr="00A52A44" w:rsidRDefault="00F226BF" w:rsidP="00F226BF">
                      <w:pPr>
                        <w:rPr>
                          <w:rFonts w:ascii="微軟正黑體" w:eastAsia="微軟正黑體" w:hAnsi="微軟正黑體"/>
                          <w:color w:val="FF0000"/>
                          <w:sz w:val="20"/>
                          <w:szCs w:val="18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FF0000"/>
                          <w:sz w:val="20"/>
                          <w:szCs w:val="18"/>
                        </w:rPr>
                        <w:t>涼亭</w:t>
                      </w:r>
                      <w:r w:rsidRPr="00A52A44">
                        <w:rPr>
                          <w:rFonts w:ascii="微軟正黑體" w:eastAsia="微軟正黑體" w:hAnsi="微軟正黑體" w:hint="eastAsia"/>
                          <w:color w:val="FF0000"/>
                          <w:sz w:val="20"/>
                          <w:szCs w:val="18"/>
                        </w:rPr>
                        <w:t>:</w:t>
                      </w:r>
                    </w:p>
                    <w:p w14:paraId="66ECE514" w14:textId="0CC9AB6B" w:rsidR="00F226BF" w:rsidRPr="00A52A44" w:rsidRDefault="00F226BF" w:rsidP="00F226BF">
                      <w:pPr>
                        <w:rPr>
                          <w:rFonts w:ascii="微軟正黑體" w:eastAsia="微軟正黑體" w:hAnsi="微軟正黑體"/>
                          <w:color w:val="FF0000"/>
                          <w:sz w:val="20"/>
                          <w:szCs w:val="18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FF0000"/>
                          <w:sz w:val="20"/>
                          <w:szCs w:val="18"/>
                        </w:rPr>
                        <w:t>油桐花飛舞</w:t>
                      </w:r>
                      <w:r w:rsidRPr="00A52A44">
                        <w:rPr>
                          <w:rFonts w:ascii="微軟正黑體" w:eastAsia="微軟正黑體" w:hAnsi="微軟正黑體" w:hint="eastAsia"/>
                          <w:color w:val="FF0000"/>
                          <w:sz w:val="20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3E6B671" wp14:editId="01A9CFB0">
                <wp:simplePos x="0" y="0"/>
                <wp:positionH relativeFrom="column">
                  <wp:posOffset>4338660</wp:posOffset>
                </wp:positionH>
                <wp:positionV relativeFrom="paragraph">
                  <wp:posOffset>4755</wp:posOffset>
                </wp:positionV>
                <wp:extent cx="1080268" cy="1326441"/>
                <wp:effectExtent l="0" t="0" r="24765" b="26670"/>
                <wp:wrapNone/>
                <wp:docPr id="13" name="矩形: 摺角紙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268" cy="1326441"/>
                        </a:xfrm>
                        <a:prstGeom prst="foldedCorner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73AB8" id="矩形: 摺角紙張 13" o:spid="_x0000_s1026" type="#_x0000_t65" style="position:absolute;margin-left:341.65pt;margin-top:.35pt;width:85.05pt;height:104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z210wIAAEAGAAAOAAAAZHJzL2Uyb0RvYy54bWysVM1u1DAQviPxDpbvNMl2u5So2Wq1VRFS&#10;oRUt6tl17G4kx2Ns7095C7hxQuKCuMMFweOU8hiMnZ8upfRQcUk8/57PM9/O7qpWZCGsq0AXNNtI&#10;KRGaQ1np84K+Otl/tE2J80yXTIEWBb0Qju6OHz7YWZpcDGAGqhSWYBLt8qUp6Mx7kyeJ4zNRM7cB&#10;Rmg0SrA18yja86S0bInZa5UM0nSULMGWxgIXzqF2rzHSccwvpeD+UEonPFEFxbv5+LXxexa+yXiH&#10;5eeWmVnF22uwe9yiZpXGon2qPeYZmdvqr1R1xS04kH6DQ52AlBUXsQfsJktvdHM8Y0bEXhAcZ3qY&#10;3P9Ly18sjiypSny7TUo0q/GNrj58vvzxMSc/33779end1Zf3l9+/EjQjVkvjcgw5Nke2lRweQ+Mr&#10;aevwx5bIKuJ70eMrVp5wVGbpdjoY4URwtGWbg9FwmIWsyXW4sc4/FVCTcCioDPNRTsFqYSO+bHHg&#10;fBPSuYaqDlRV7ldKRSEMj5gqSxYMn51xLrQfxHA1r59D2ehxfNJ2AFCNY9Kotzs13iqOYcgU7/hH&#10;EaXvW3fUFWD5et1hp76rLtpC4SS8Q4N8PPkLJcJ1lH4pJL4mYt302zewDkUWoXAzVopGvfXP0jFh&#10;yCwR2z53m+A2mLv3bP1DqIhr2AenTfW7gvuIWBm074PrSkMzCDc6U76v3Ph3IDXQBJTOoLzAWbfQ&#10;kIAzfL/CITtgzh8xi1uP/IBM5g/xIxUsCwrtiZIZ2De36YM/LiNaKVkiixTUvZ4zKyhRzzSu6ZNs&#10;OAy0E4Xh1uMBCnbdcrZu0fN6CjixGXKm4fEY/L3qjtJCfYqENwlV0cQ0x9oF5d52wtQ37IaUycVk&#10;Et2QagzzB/rY8JA8oBqW52R1yqxpN83jkr6AjnFYfmPRGt8QqWEy9yCruIXXuLZ4I03FXWkpNfDg&#10;uhy9rol//BsAAP//AwBQSwMEFAAGAAgAAAAhAK5MN+XfAAAACAEAAA8AAABkcnMvZG93bnJldi54&#10;bWxMj8FOwzAQRO9I/QdrK3GjTpMSQsimqpCg6gEJSj/AiZckNF6H2G3D32NOcBzNaOZNsZ5ML840&#10;us4ywnIRgSCure64QTi8P91kIJxXrFVvmRC+ycG6nF0VKtf2wm903vtGhBJ2uUJovR9yKV3dklFu&#10;YQfi4H3Y0Sgf5NhIPapLKDe9jKMolUZ1HBZaNdBjS/VxfzIIX7vKfSbxq33WR0svKW93q8MW8Xo+&#10;bR5AeJr8Xxh+8QM6lIGpsifWTvQIaZYkIYpwByLY2W2yAlEhxNF9CrIs5P8D5Q8AAAD//wMAUEsB&#10;Ai0AFAAGAAgAAAAhALaDOJL+AAAA4QEAABMAAAAAAAAAAAAAAAAAAAAAAFtDb250ZW50X1R5cGVz&#10;XS54bWxQSwECLQAUAAYACAAAACEAOP0h/9YAAACUAQAACwAAAAAAAAAAAAAAAAAvAQAAX3JlbHMv&#10;LnJlbHNQSwECLQAUAAYACAAAACEAJTs9tdMCAABABgAADgAAAAAAAAAAAAAAAAAuAgAAZHJzL2Uy&#10;b0RvYy54bWxQSwECLQAUAAYACAAAACEArkw35d8AAAAIAQAADwAAAAAAAAAAAAAAAAAtBQAAZHJz&#10;L2Rvd25yZXYueG1sUEsFBgAAAAAEAAQA8wAAADkGAAAAAA==&#10;" adj="18000" fillcolor="#f2dbdb [661]" strokecolor="#d99594 [1941]" strokeweight="2pt"/>
            </w:pict>
          </mc:Fallback>
        </mc:AlternateContent>
      </w:r>
      <w:r w:rsidR="00A52A44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10DF826" wp14:editId="71A72F0F">
                <wp:simplePos x="0" y="0"/>
                <wp:positionH relativeFrom="column">
                  <wp:posOffset>1673904</wp:posOffset>
                </wp:positionH>
                <wp:positionV relativeFrom="paragraph">
                  <wp:posOffset>60769</wp:posOffset>
                </wp:positionV>
                <wp:extent cx="850605" cy="1097280"/>
                <wp:effectExtent l="0" t="0" r="6985" b="7620"/>
                <wp:wrapNone/>
                <wp:docPr id="9" name="文字方塊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605" cy="109728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52F893" w14:textId="77777777" w:rsidR="004B1B52" w:rsidRPr="00A52A44" w:rsidRDefault="004B1B52">
                            <w:pPr>
                              <w:rPr>
                                <w:rFonts w:ascii="微軟正黑體" w:eastAsia="微軟正黑體" w:hAnsi="微軟正黑體"/>
                                <w:color w:val="FF0000"/>
                                <w:sz w:val="20"/>
                                <w:szCs w:val="18"/>
                              </w:rPr>
                            </w:pPr>
                            <w:r w:rsidRPr="00A52A44">
                              <w:rPr>
                                <w:rFonts w:ascii="微軟正黑體" w:eastAsia="微軟正黑體" w:hAnsi="微軟正黑體" w:hint="eastAsia"/>
                                <w:color w:val="FF0000"/>
                                <w:sz w:val="20"/>
                                <w:szCs w:val="18"/>
                              </w:rPr>
                              <w:t>入口:</w:t>
                            </w:r>
                          </w:p>
                          <w:p w14:paraId="4B31560E" w14:textId="4E02D10D" w:rsidR="004B1B52" w:rsidRPr="00A52A44" w:rsidRDefault="004B1B52">
                            <w:pPr>
                              <w:rPr>
                                <w:rFonts w:ascii="微軟正黑體" w:eastAsia="微軟正黑體" w:hAnsi="微軟正黑體"/>
                                <w:color w:val="FF0000"/>
                                <w:sz w:val="20"/>
                                <w:szCs w:val="18"/>
                              </w:rPr>
                            </w:pPr>
                            <w:r w:rsidRPr="00A52A44">
                              <w:rPr>
                                <w:rFonts w:ascii="微軟正黑體" w:eastAsia="微軟正黑體" w:hAnsi="微軟正黑體" w:hint="eastAsia"/>
                                <w:color w:val="FF0000"/>
                                <w:sz w:val="20"/>
                                <w:szCs w:val="18"/>
                              </w:rPr>
                              <w:t>細碎的白花隨風飛舞，輕輕落下。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DF826" id="文字方塊 9" o:spid="_x0000_s1028" type="#_x0000_t202" style="position:absolute;margin-left:131.8pt;margin-top:4.8pt;width:67pt;height:86.4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xIYeQIAAMMEAAAOAAAAZHJzL2Uyb0RvYy54bWysVFFu2zAM/R+wOwj6X+1kTZsYcYqsRYcB&#10;XVsgHfqtyHJsQBI1SYndXWBAD9B97wA7wA7UnmOUHKdZt69hPwpF0qT43mOmJ62SZCOsq0HndHCQ&#10;UiI0h6LWq5x+ujl/M6bEeaYLJkGLnN4JR09mr19NG5OJIVQgC2EJFtEua0xOK+9NliSOV0IxdwBG&#10;aAyWYBXzeLWrpLCswepKJsM0PUoasIWxwIVz6D3rgnQW65el4P6qLJ3wROYU3+bjaeO5DGcym7Js&#10;ZZmpar59BvuHVyhWa2y6K3XGPCNrW/9RStXcgoPSH3BQCZRlzUWcAacZpC+mWVTMiDgLguPMDib3&#10;/8ryy821JXWR0wklmimk6Onh6+OPb08PPx+/35NJQKgxLsPEhcFU376DFpnu/Q6dYfC2tCr84kgE&#10;44j13Q5f0XrC0TkepUfpiBKOoUE6OR6OIwHJ89fGOv9egCLByKlF/iKsbHPhPL4EU/uU0MyBrIvz&#10;Wsp4CZoRp9KSDUO2GedC+2H8XK7VRyg6P6om3fKOblRH5x73bmwR1RcqxYa/NZGaNDk9ejtKY2EN&#10;oXv3MKkxPUDVQRIs3y7bCO6wh2sJxR2iaKFTojP8vMZRL5jz18yi9BA4XCd/hUcpAXvB1qKkAvvl&#10;b/6Qj4rAKCUNSjmn7vOaWUGJ/KBRK5PB4WHQfrwcjo6HeLH7keV+RK/VKSB+A1xcw6MZ8r3szdKC&#10;usWtm4euGGKaY++c+t489d2C4dZyMZ/HJFS7Yf5CLwwPpQNfgcib9pZZs2Xbo04uoRc9y16Q3uWG&#10;LzXM1x7KOioi4NyhuoUfNyXytt3qsIr795j1/N8z+wUAAP//AwBQSwMEFAAGAAgAAAAhAG9Zdj/d&#10;AAAACQEAAA8AAABkcnMvZG93bnJldi54bWxMj0tPw0AMhO9I/IeVkbjRTdIqtCGbCirl3gdC4uZm&#10;TRJ1H1F204Z/jznBybZmNP6m3M7WiCuNofdOQbpIQJBrvO5dq+D9VD+tQYSITqPxjhR8U4BtdX9X&#10;YqH9zR3oeoyt4BAXClTQxTgUUoamI4th4QdyrH350WLkc2ylHvHG4dbILElyabF3/KHDgXYdNZfj&#10;ZBXsP4cPXM3G1IfJp82+3l3e0l6px4f59QVEpDn+meEXn9GhYqazn5wOwijI8mXOVgUbHqwvN8+8&#10;nNm4zlYgq1L+b1D9AAAA//8DAFBLAQItABQABgAIAAAAIQC2gziS/gAAAOEBAAATAAAAAAAAAAAA&#10;AAAAAAAAAABbQ29udGVudF9UeXBlc10ueG1sUEsBAi0AFAAGAAgAAAAhADj9If/WAAAAlAEAAAsA&#10;AAAAAAAAAAAAAAAALwEAAF9yZWxzLy5yZWxzUEsBAi0AFAAGAAgAAAAhAHmbEhh5AgAAwwQAAA4A&#10;AAAAAAAAAAAAAAAALgIAAGRycy9lMm9Eb2MueG1sUEsBAi0AFAAGAAgAAAAhAG9Zdj/dAAAACQEA&#10;AA8AAAAAAAAAAAAAAAAA0wQAAGRycy9kb3ducmV2LnhtbFBLBQYAAAAABAAEAPMAAADdBQAAAAA=&#10;" fillcolor="#f2dbdb [661]" stroked="f" strokeweight=".5pt">
                <v:textbox>
                  <w:txbxContent>
                    <w:p w14:paraId="2052F893" w14:textId="77777777" w:rsidR="004B1B52" w:rsidRPr="00A52A44" w:rsidRDefault="004B1B52">
                      <w:pPr>
                        <w:rPr>
                          <w:rFonts w:ascii="微軟正黑體" w:eastAsia="微軟正黑體" w:hAnsi="微軟正黑體"/>
                          <w:color w:val="FF0000"/>
                          <w:sz w:val="20"/>
                          <w:szCs w:val="18"/>
                        </w:rPr>
                      </w:pPr>
                      <w:r w:rsidRPr="00A52A44">
                        <w:rPr>
                          <w:rFonts w:ascii="微軟正黑體" w:eastAsia="微軟正黑體" w:hAnsi="微軟正黑體" w:hint="eastAsia"/>
                          <w:color w:val="FF0000"/>
                          <w:sz w:val="20"/>
                          <w:szCs w:val="18"/>
                        </w:rPr>
                        <w:t>入口:</w:t>
                      </w:r>
                    </w:p>
                    <w:p w14:paraId="4B31560E" w14:textId="4E02D10D" w:rsidR="004B1B52" w:rsidRPr="00A52A44" w:rsidRDefault="004B1B52">
                      <w:pPr>
                        <w:rPr>
                          <w:rFonts w:ascii="微軟正黑體" w:eastAsia="微軟正黑體" w:hAnsi="微軟正黑體"/>
                          <w:color w:val="FF0000"/>
                          <w:sz w:val="20"/>
                          <w:szCs w:val="18"/>
                        </w:rPr>
                      </w:pPr>
                      <w:r w:rsidRPr="00A52A44">
                        <w:rPr>
                          <w:rFonts w:ascii="微軟正黑體" w:eastAsia="微軟正黑體" w:hAnsi="微軟正黑體" w:hint="eastAsia"/>
                          <w:color w:val="FF0000"/>
                          <w:sz w:val="20"/>
                          <w:szCs w:val="18"/>
                        </w:rPr>
                        <w:t>細碎的白花隨風飛舞，輕輕落下。</w:t>
                      </w:r>
                    </w:p>
                  </w:txbxContent>
                </v:textbox>
              </v:shape>
            </w:pict>
          </mc:Fallback>
        </mc:AlternateContent>
      </w:r>
      <w:r w:rsidR="00A52A44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F96A093" wp14:editId="62377E3E">
                <wp:simplePos x="0" y="0"/>
                <wp:positionH relativeFrom="column">
                  <wp:posOffset>283166</wp:posOffset>
                </wp:positionH>
                <wp:positionV relativeFrom="paragraph">
                  <wp:posOffset>52262</wp:posOffset>
                </wp:positionV>
                <wp:extent cx="901641" cy="1088390"/>
                <wp:effectExtent l="0" t="0" r="0" b="0"/>
                <wp:wrapNone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641" cy="108839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7DF364" w14:textId="23B5F5D8" w:rsidR="00FB1642" w:rsidRPr="00A52A44" w:rsidRDefault="004B1B52">
                            <w:pPr>
                              <w:rPr>
                                <w:rFonts w:ascii="微軟正黑體" w:eastAsia="微軟正黑體" w:hAnsi="微軟正黑體"/>
                                <w:color w:val="FF0000"/>
                                <w:sz w:val="20"/>
                                <w:szCs w:val="18"/>
                              </w:rPr>
                            </w:pPr>
                            <w:r w:rsidRPr="00A52A44">
                              <w:rPr>
                                <w:rFonts w:ascii="微軟正黑體" w:eastAsia="微軟正黑體" w:hAnsi="微軟正黑體" w:hint="eastAsia"/>
                                <w:color w:val="FF0000"/>
                                <w:sz w:val="20"/>
                                <w:szCs w:val="18"/>
                              </w:rPr>
                              <w:t>入口:</w:t>
                            </w:r>
                          </w:p>
                          <w:p w14:paraId="16A5163F" w14:textId="6A183362" w:rsidR="004B1B52" w:rsidRPr="00A52A44" w:rsidRDefault="004B1B52">
                            <w:pPr>
                              <w:rPr>
                                <w:rFonts w:ascii="微軟正黑體" w:eastAsia="微軟正黑體" w:hAnsi="微軟正黑體"/>
                                <w:color w:val="FF0000"/>
                                <w:sz w:val="20"/>
                                <w:szCs w:val="18"/>
                              </w:rPr>
                            </w:pPr>
                            <w:r w:rsidRPr="00A52A44">
                              <w:rPr>
                                <w:rFonts w:ascii="微軟正黑體" w:eastAsia="微軟正黑體" w:hAnsi="微軟正黑體" w:hint="eastAsia"/>
                                <w:color w:val="FF0000"/>
                                <w:sz w:val="20"/>
                                <w:szCs w:val="18"/>
                              </w:rPr>
                              <w:t>開滿白花，</w:t>
                            </w:r>
                          </w:p>
                          <w:p w14:paraId="3D7829C4" w14:textId="0B9AB1A0" w:rsidR="004B1B52" w:rsidRPr="00A52A44" w:rsidRDefault="004B1B52">
                            <w:pPr>
                              <w:rPr>
                                <w:rFonts w:ascii="微軟正黑體" w:eastAsia="微軟正黑體" w:hAnsi="微軟正黑體"/>
                                <w:color w:val="FF0000"/>
                                <w:sz w:val="20"/>
                                <w:szCs w:val="18"/>
                              </w:rPr>
                            </w:pPr>
                            <w:r w:rsidRPr="00A52A44">
                              <w:rPr>
                                <w:rFonts w:ascii="微軟正黑體" w:eastAsia="微軟正黑體" w:hAnsi="微軟正黑體" w:hint="eastAsia"/>
                                <w:color w:val="FF0000"/>
                                <w:sz w:val="20"/>
                                <w:szCs w:val="18"/>
                              </w:rPr>
                              <w:t>一簇簇，一球球。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6A093" id="文字方塊 8" o:spid="_x0000_s1029" type="#_x0000_t202" style="position:absolute;margin-left:22.3pt;margin-top:4.1pt;width:71pt;height:85.7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jpJeAIAAMMEAAAOAAAAZHJzL2Uyb0RvYy54bWysVE1OGzEU3lfqHSzvy0xCoCFiglIQVSUK&#10;SFCxdjweMpLHz7WdzNALVOIAdN0D9AA9EJyjnz0JUNpV1Y1jv/fm/Xzf97J/0DWarZTzNZmCD7Zy&#10;zpSRVNbmuuCfLo/fjDnzQZhSaDKq4DfK84Pp61f7rZ2oIS1Il8oxJDF+0tqCL0KwkyzzcqEa4bfI&#10;KgNnRa4RAU93nZVOtMje6GyY57tZS660jqTyHtaj3smnKX9VKRnOqsqrwHTB0VtIp0vnPJ7ZdF9M&#10;rp2wi1qu2xD/0EUjaoOij6mORBBs6eo/UjW1dOSpCluSmoyqqpYqzYBpBvmLaS4Wwqo0C8Dx9hEm&#10;///SytPVuWN1WXAQZUQDih7uvt7/+PZw9/P++y0bR4Ra6ycIvLAIDd076sD0xu5hjIN3lWviL0Zi&#10;8APrm0d8VReYhHEvH+yOBpxJuAb5eLy9lwjInr62zof3ihoWLwV34C/BKlYnPqAThG5CYjFPui6P&#10;a63TI2pGHWrHVgJsCymVCcP0uV42H6ns7VBNvuYdZqijN483ZpRI6ouZUsHfimjD2oLvbu/kKbGh&#10;WL1vTBuER6h6SOItdPMugbu9gWtO5Q1QdNQr0Vt5XGPUE+HDuXCQHoDDOoUzHJUm1KL1jbMFuS9/&#10;s8d4KAJezlpIueD+81I4xZn+YKCVvcFoFLWfHqOdt0M83HPP/LnHLJtDAn7gCd2la4wPenOtHDVX&#10;2LpZrAqXMBK1Cx4218PQLxi2VqrZLAVB7VaEE3NhZUwd+YpEXnZXwtk12wE6OaWN6MXkBel9bPzS&#10;0GwZqKqTIiLOPapr+LEpibf1VsdVfP5OUU//PdNfAAAA//8DAFBLAwQUAAYACAAAACEACbrf59sA&#10;AAAIAQAADwAAAGRycy9kb3ducmV2LnhtbEyPwU7DMBBE70j8g7VI3KiTKgohxKmgUu5tqZC4beMl&#10;iWqvo9hpw9/jnuC2oxnNvqk2izXiQpMfHCtIVwkI4tbpgTsFx4/mqQDhA7JG45gU/JCHTX1/V2Gp&#10;3ZX3dDmETsQS9iUq6EMYSyl925NFv3IjcfS+3WQxRDl1Uk94jeXWyHWS5NLiwPFDjyNte2rPh9kq&#10;2H2Nn5gtxjT72aXtrtme39NBqceH5e0VRKAl/IXhhh/RoY5MJzez9sIoyLI8JhUUaxA3u8ijPsXj&#10;+SUHWVfy/4D6FwAA//8DAFBLAQItABQABgAIAAAAIQC2gziS/gAAAOEBAAATAAAAAAAAAAAAAAAA&#10;AAAAAABbQ29udGVudF9UeXBlc10ueG1sUEsBAi0AFAAGAAgAAAAhADj9If/WAAAAlAEAAAsAAAAA&#10;AAAAAAAAAAAALwEAAF9yZWxzLy5yZWxzUEsBAi0AFAAGAAgAAAAhAC+WOkl4AgAAwwQAAA4AAAAA&#10;AAAAAAAAAAAALgIAAGRycy9lMm9Eb2MueG1sUEsBAi0AFAAGAAgAAAAhAAm63+fbAAAACAEAAA8A&#10;AAAAAAAAAAAAAAAA0gQAAGRycy9kb3ducmV2LnhtbFBLBQYAAAAABAAEAPMAAADaBQAAAAA=&#10;" fillcolor="#f2dbdb [661]" stroked="f" strokeweight=".5pt">
                <v:textbox>
                  <w:txbxContent>
                    <w:p w14:paraId="707DF364" w14:textId="23B5F5D8" w:rsidR="00FB1642" w:rsidRPr="00A52A44" w:rsidRDefault="004B1B52">
                      <w:pPr>
                        <w:rPr>
                          <w:rFonts w:ascii="微軟正黑體" w:eastAsia="微軟正黑體" w:hAnsi="微軟正黑體"/>
                          <w:color w:val="FF0000"/>
                          <w:sz w:val="20"/>
                          <w:szCs w:val="18"/>
                        </w:rPr>
                      </w:pPr>
                      <w:r w:rsidRPr="00A52A44">
                        <w:rPr>
                          <w:rFonts w:ascii="微軟正黑體" w:eastAsia="微軟正黑體" w:hAnsi="微軟正黑體" w:hint="eastAsia"/>
                          <w:color w:val="FF0000"/>
                          <w:sz w:val="20"/>
                          <w:szCs w:val="18"/>
                        </w:rPr>
                        <w:t>入口:</w:t>
                      </w:r>
                    </w:p>
                    <w:p w14:paraId="16A5163F" w14:textId="6A183362" w:rsidR="004B1B52" w:rsidRPr="00A52A44" w:rsidRDefault="004B1B52">
                      <w:pPr>
                        <w:rPr>
                          <w:rFonts w:ascii="微軟正黑體" w:eastAsia="微軟正黑體" w:hAnsi="微軟正黑體"/>
                          <w:color w:val="FF0000"/>
                          <w:sz w:val="20"/>
                          <w:szCs w:val="18"/>
                        </w:rPr>
                      </w:pPr>
                      <w:r w:rsidRPr="00A52A44">
                        <w:rPr>
                          <w:rFonts w:ascii="微軟正黑體" w:eastAsia="微軟正黑體" w:hAnsi="微軟正黑體" w:hint="eastAsia"/>
                          <w:color w:val="FF0000"/>
                          <w:sz w:val="20"/>
                          <w:szCs w:val="18"/>
                        </w:rPr>
                        <w:t>開滿白花，</w:t>
                      </w:r>
                    </w:p>
                    <w:p w14:paraId="3D7829C4" w14:textId="0B9AB1A0" w:rsidR="004B1B52" w:rsidRPr="00A52A44" w:rsidRDefault="004B1B52">
                      <w:pPr>
                        <w:rPr>
                          <w:rFonts w:ascii="微軟正黑體" w:eastAsia="微軟正黑體" w:hAnsi="微軟正黑體"/>
                          <w:color w:val="FF0000"/>
                          <w:sz w:val="20"/>
                          <w:szCs w:val="18"/>
                        </w:rPr>
                      </w:pPr>
                      <w:r w:rsidRPr="00A52A44">
                        <w:rPr>
                          <w:rFonts w:ascii="微軟正黑體" w:eastAsia="微軟正黑體" w:hAnsi="微軟正黑體" w:hint="eastAsia"/>
                          <w:color w:val="FF0000"/>
                          <w:sz w:val="20"/>
                          <w:szCs w:val="18"/>
                        </w:rPr>
                        <w:t>一簇簇，一球球。</w:t>
                      </w:r>
                    </w:p>
                  </w:txbxContent>
                </v:textbox>
              </v:shape>
            </w:pict>
          </mc:Fallback>
        </mc:AlternateContent>
      </w:r>
    </w:p>
    <w:p w14:paraId="2EB992F9" w14:textId="0DD5A83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D80F3FB" w14:textId="10D35D5F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124E7967" w14:textId="6D44E91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36A4E687" w14:textId="5FDB6B04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9173231" w14:textId="4A619EAB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7D274AB1" w14:textId="4013A4B3" w:rsidR="00FB1642" w:rsidRDefault="00F226BF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D892E3E" wp14:editId="08E84C7B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203835" cy="238125"/>
                <wp:effectExtent l="19050" t="0" r="24765" b="47625"/>
                <wp:wrapNone/>
                <wp:docPr id="15" name="箭號: 向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" cy="238125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7A1D03" id="箭號: 向下 15" o:spid="_x0000_s1026" type="#_x0000_t67" style="position:absolute;margin-left:0;margin-top:.4pt;width:16.05pt;height:18.75pt;z-index:251793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448sQIAALcFAAAOAAAAZHJzL2Uyb0RvYy54bWysVM1u1DAQviPxDpbvNMm2hRI1W61aFSFV&#10;bUWLevY69iaS4zG2d7PLK3ChR048AZx5IBA8BmPnZ0upQELswevJzHwz83lmDo/WjSIrYV0NuqDZ&#10;TkqJ0BzKWi8K+vr69MkBJc4zXTIFWhR0Ixw9mj5+dNiaXEygAlUKSxBEu7w1Ba28N3mSOF6Jhrkd&#10;MEKjUoJtmEfRLpLSshbRG5VM0vRp0oItjQUunMOvJ52STiO+lIL7Cymd8EQVFHPz8bTxnIczmR6y&#10;fGGZqWrep8H+IYuG1RqDjlAnzDOytPVvUE3NLTiQfodDk4CUNRexBqwmS+9Vc1UxI2ItSI4zI03u&#10;/8Hy89WlJXWJb7dPiWYNvtH3z59+fPiYk2/vb79+eUdQgSy1xuVofGUubS85vIaS19I24R+LIevI&#10;7GZkVqw94fhxku4e7GIAjqrJ7kE2iZjJ1tlY518IaEi4FLSEVs+shTaSylZnzmNUtB/sQkAHqi5P&#10;a6WiEDpGHCtLVgzf2q+zkDV6/GKl9N8c54sHHBEmeCaBhK7sePMbJQKe0q+ERBJDoTHh2L7bZBjn&#10;QvusU1WsFF2O+yn+hiyH9GPOETAgS6xuxO4BBssOZMDuiu3tg6uI3T86p39KrHMePWJk0H50bmoN&#10;9iEAhVX1kTv7gaSOmsDSHMoNtpiFbvac4ac1vvEZc/6SWRw2HEtcIP4CD6mgLSj0N0oqsG8f+h7s&#10;cQZQS0mLw1tQ92bJrKBEvdQ4Hc+zvb0w7VHY2382QcHe1czvavSyOQbsmQxXleHxGuy9Gq7SQnOD&#10;e2YWoqKKaY6xC8q9HYRj3y0V3FRczGbRDCfcMH+mrwwP4IHV0L7X6xtmTd/oHifkHIZBZ/m9Vu9s&#10;g6eG2dKDrOMcbHnt+cbtEBun32Rh/dyVo9V2305/AgAA//8DAFBLAwQUAAYACAAAACEAoPs39NsA&#10;AAADAQAADwAAAGRycy9kb3ducmV2LnhtbEyPzU7DMBCE70i8g7VIXKrWSSuqKMSpEAEOFYf+wN2N&#10;lzgiXkexm4a373KC02o0o5lvi83kOjHiEFpPCtJFAgKp9qalRsHH8XWegQhRk9GdJ1TwgwE25e1N&#10;oXPjL7TH8RAbwSUUcq3AxtjnUobaotNh4Xsk9r784HRkOTTSDPrC5a6TyyRZS6db4gWre3y2WH8f&#10;zk5BlVUvb+vte22Pnw+UjjucVXKm1P3d9PQIIuIU/8Lwi8/oUDLTyZ/JBNEp4EeiAqZnb7VMQZz4&#10;ZiuQZSH/s5dXAAAA//8DAFBLAQItABQABgAIAAAAIQC2gziS/gAAAOEBAAATAAAAAAAAAAAAAAAA&#10;AAAAAABbQ29udGVudF9UeXBlc10ueG1sUEsBAi0AFAAGAAgAAAAhADj9If/WAAAAlAEAAAsAAAAA&#10;AAAAAAAAAAAALwEAAF9yZWxzLy5yZWxzUEsBAi0AFAAGAAgAAAAhANoPjjyxAgAAtwUAAA4AAAAA&#10;AAAAAAAAAAAALgIAAGRycy9lMm9Eb2MueG1sUEsBAi0AFAAGAAgAAAAhAKD7N/TbAAAAAwEAAA8A&#10;AAAAAAAAAAAAAAAACwUAAGRycy9kb3ducmV2LnhtbFBLBQYAAAAABAAEAPMAAAATBgAAAAA=&#10;" adj="12355" fillcolor="black [3213]" strokecolor="white [3212]" strokeweight="2pt">
                <w10:wrap anchorx="margin"/>
              </v:shape>
            </w:pict>
          </mc:Fallback>
        </mc:AlternateConten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 </w:t>
      </w:r>
      <w:r w:rsidR="002E3C7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這些美景在描寫上</w:t>
      </w:r>
      <w:r w:rsidR="002E3C7D" w:rsidRPr="00FB1642">
        <w:rPr>
          <w:rFonts w:ascii="微軟正黑體" w:eastAsia="微軟正黑體" w:hAnsi="微軟正黑體" w:cs="新細明體" w:hint="eastAsia"/>
          <w:color w:val="000000"/>
          <w:kern w:val="0"/>
          <w:szCs w:val="24"/>
          <w:u w:val="double"/>
        </w:rPr>
        <w:t>用了什麼方式</w:t>
      </w:r>
      <w:r w:rsidR="002E3C7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帶著你一起看到</w:t>
      </w:r>
      <w:r w:rsidR="00E2212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、</w:t>
      </w:r>
      <w:r w:rsidR="002E3C7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聞到?</w:t>
      </w:r>
    </w:p>
    <w:p w14:paraId="3B80AD45" w14:textId="73979EA1" w:rsidR="00527D6B" w:rsidRPr="00263252" w:rsidRDefault="0070632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</w:t>
      </w:r>
      <w:r w:rsidR="00E22122" w:rsidRPr="00263252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從遠到近描寫</w:t>
      </w:r>
      <w:r w:rsidR="00E22122" w:rsidRPr="00263252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油桐花</w:t>
      </w:r>
      <w:r w:rsidRPr="00263252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E22122" w:rsidRPr="00263252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，一簇</w:t>
      </w:r>
      <w:proofErr w:type="gramStart"/>
      <w:r w:rsidR="00E22122" w:rsidRPr="00263252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簇</w:t>
      </w:r>
      <w:proofErr w:type="gramEnd"/>
      <w:r w:rsidR="00E22122" w:rsidRPr="00263252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一球</w:t>
      </w:r>
      <w:proofErr w:type="gramStart"/>
      <w:r w:rsidR="00E22122" w:rsidRPr="00263252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球</w:t>
      </w:r>
      <w:proofErr w:type="gramEnd"/>
      <w:r w:rsidR="00E22122" w:rsidRPr="00263252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和白色細碎的花，是遠處看到的花樣貌，</w:t>
      </w:r>
      <w:r w:rsidR="00263252" w:rsidRPr="00263252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近一點出現油桐花落在手上，聞到香味。</w:t>
      </w:r>
      <w:r w:rsidRPr="00263252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</w:t>
      </w:r>
      <w:r w:rsidR="00051B2A" w:rsidRPr="00263252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</w:t>
      </w:r>
    </w:p>
    <w:p w14:paraId="1D169233" w14:textId="1E0B852F" w:rsidR="00706322" w:rsidRPr="00706322" w:rsidRDefault="0070632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                                  </w:t>
      </w:r>
      <w:r w:rsidR="00300FEA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</w:t>
      </w:r>
    </w:p>
    <w:p w14:paraId="591AF517" w14:textId="70DBE38C" w:rsidR="007D5CB6" w:rsidRPr="00E22122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sectPr w:rsidR="007D5CB6" w:rsidRPr="00E22122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A50F9" w14:textId="77777777" w:rsidR="002A6FD0" w:rsidRDefault="002A6FD0" w:rsidP="00800600">
      <w:r>
        <w:separator/>
      </w:r>
    </w:p>
  </w:endnote>
  <w:endnote w:type="continuationSeparator" w:id="0">
    <w:p w14:paraId="4600C9C1" w14:textId="77777777" w:rsidR="002A6FD0" w:rsidRDefault="002A6FD0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FB8" w:rsidRPr="00351FB8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9F3BA" w14:textId="77777777" w:rsidR="002A6FD0" w:rsidRDefault="002A6FD0" w:rsidP="00800600">
      <w:r>
        <w:separator/>
      </w:r>
    </w:p>
  </w:footnote>
  <w:footnote w:type="continuationSeparator" w:id="0">
    <w:p w14:paraId="452F5B02" w14:textId="77777777" w:rsidR="002A6FD0" w:rsidRDefault="002A6FD0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073D" w14:textId="77777777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proofErr w:type="gramStart"/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</w:t>
    </w:r>
    <w:proofErr w:type="gramEnd"/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僅供參考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0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2322"/>
    <w:rsid w:val="00093FE8"/>
    <w:rsid w:val="0009444C"/>
    <w:rsid w:val="000975CB"/>
    <w:rsid w:val="000A08A6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1963"/>
    <w:rsid w:val="000F30B6"/>
    <w:rsid w:val="000F4444"/>
    <w:rsid w:val="000F47F5"/>
    <w:rsid w:val="00101045"/>
    <w:rsid w:val="001022CC"/>
    <w:rsid w:val="0010654E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3252"/>
    <w:rsid w:val="002667BC"/>
    <w:rsid w:val="0026734E"/>
    <w:rsid w:val="00267B11"/>
    <w:rsid w:val="002840B6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6FD0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84B"/>
    <w:rsid w:val="002D0B11"/>
    <w:rsid w:val="002D217A"/>
    <w:rsid w:val="002D3641"/>
    <w:rsid w:val="002D75AE"/>
    <w:rsid w:val="002E069A"/>
    <w:rsid w:val="002E3C7D"/>
    <w:rsid w:val="002E62F6"/>
    <w:rsid w:val="002F03A2"/>
    <w:rsid w:val="00300FEA"/>
    <w:rsid w:val="003051C8"/>
    <w:rsid w:val="00305FC3"/>
    <w:rsid w:val="00307F03"/>
    <w:rsid w:val="003121B0"/>
    <w:rsid w:val="00313762"/>
    <w:rsid w:val="00313966"/>
    <w:rsid w:val="00313CE7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214A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052B"/>
    <w:rsid w:val="0040109A"/>
    <w:rsid w:val="004019EA"/>
    <w:rsid w:val="0040219F"/>
    <w:rsid w:val="00404278"/>
    <w:rsid w:val="00407998"/>
    <w:rsid w:val="00411AD5"/>
    <w:rsid w:val="00413102"/>
    <w:rsid w:val="0041353E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77FF8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65DA"/>
    <w:rsid w:val="004A7B63"/>
    <w:rsid w:val="004A7EFE"/>
    <w:rsid w:val="004B057E"/>
    <w:rsid w:val="004B1B52"/>
    <w:rsid w:val="004B4762"/>
    <w:rsid w:val="004C0F2B"/>
    <w:rsid w:val="004C233A"/>
    <w:rsid w:val="004C55CB"/>
    <w:rsid w:val="004D0C15"/>
    <w:rsid w:val="004D2506"/>
    <w:rsid w:val="004D28D7"/>
    <w:rsid w:val="004D3DD5"/>
    <w:rsid w:val="004D41D1"/>
    <w:rsid w:val="004D6A0C"/>
    <w:rsid w:val="004E1472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0335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975BD"/>
    <w:rsid w:val="005A1121"/>
    <w:rsid w:val="005A1473"/>
    <w:rsid w:val="005A2434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C7373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5E4F"/>
    <w:rsid w:val="006B70D8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417"/>
    <w:rsid w:val="0070690E"/>
    <w:rsid w:val="007122E6"/>
    <w:rsid w:val="0071315B"/>
    <w:rsid w:val="00714B6E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5D03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5E2E"/>
    <w:rsid w:val="007E66CE"/>
    <w:rsid w:val="007E6A29"/>
    <w:rsid w:val="007E791B"/>
    <w:rsid w:val="007F0470"/>
    <w:rsid w:val="007F2AF4"/>
    <w:rsid w:val="007F305F"/>
    <w:rsid w:val="007F70B0"/>
    <w:rsid w:val="00800600"/>
    <w:rsid w:val="00800FE7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37C8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467C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8F7379"/>
    <w:rsid w:val="0090571E"/>
    <w:rsid w:val="00906599"/>
    <w:rsid w:val="00906F5B"/>
    <w:rsid w:val="009070DA"/>
    <w:rsid w:val="009075FA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16D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2A44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80704"/>
    <w:rsid w:val="00A84672"/>
    <w:rsid w:val="00A84F21"/>
    <w:rsid w:val="00A85312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06841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51BC4"/>
    <w:rsid w:val="00B606B2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6E6E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2122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4818"/>
    <w:rsid w:val="00E47446"/>
    <w:rsid w:val="00E53812"/>
    <w:rsid w:val="00E54174"/>
    <w:rsid w:val="00E56EA6"/>
    <w:rsid w:val="00E571B1"/>
    <w:rsid w:val="00E60BD3"/>
    <w:rsid w:val="00E61856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6BF"/>
    <w:rsid w:val="00F22BFB"/>
    <w:rsid w:val="00F26AA9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80308"/>
    <w:rsid w:val="00F84EAB"/>
    <w:rsid w:val="00F8687A"/>
    <w:rsid w:val="00F90C67"/>
    <w:rsid w:val="00F91B7B"/>
    <w:rsid w:val="00F922F7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1642"/>
    <w:rsid w:val="00FB374C"/>
    <w:rsid w:val="00FB4155"/>
    <w:rsid w:val="00FB75AF"/>
    <w:rsid w:val="00FB78F1"/>
    <w:rsid w:val="00FC0E03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844F-2733-40B3-978D-902EF805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227</Words>
  <Characters>1300</Characters>
  <Application>Microsoft Office Word</Application>
  <DocSecurity>0</DocSecurity>
  <Lines>10</Lines>
  <Paragraphs>3</Paragraphs>
  <ScaleCrop>false</ScaleCrop>
  <Company>Microsoft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富華</cp:lastModifiedBy>
  <cp:revision>20</cp:revision>
  <cp:lastPrinted>2021-05-22T01:03:00Z</cp:lastPrinted>
  <dcterms:created xsi:type="dcterms:W3CDTF">2023-02-04T23:51:00Z</dcterms:created>
  <dcterms:modified xsi:type="dcterms:W3CDTF">2023-02-05T03:53:00Z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